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7125D" w14:textId="7D979F1A" w:rsidR="0068560C" w:rsidRDefault="00910631" w:rsidP="0057305F">
      <w:pPr>
        <w:rPr>
          <w:rFonts w:ascii="Aharoni" w:hAnsi="Aharoni" w:cs="Aharoni"/>
          <w:b/>
          <w:sz w:val="24"/>
          <w:szCs w:val="24"/>
        </w:rPr>
      </w:pPr>
      <w:r w:rsidRPr="00FD3015">
        <w:rPr>
          <w:rFonts w:ascii="Aharoni" w:hAnsi="Aharoni" w:cs="Aharoni" w:hint="cs"/>
          <w:b/>
          <w:sz w:val="24"/>
          <w:szCs w:val="24"/>
        </w:rPr>
        <w:t>Trends</w:t>
      </w:r>
      <w:r w:rsidR="00416318" w:rsidRPr="00FD3015">
        <w:rPr>
          <w:rFonts w:ascii="Aharoni" w:hAnsi="Aharoni" w:cs="Aharoni" w:hint="cs"/>
          <w:b/>
          <w:sz w:val="24"/>
          <w:szCs w:val="24"/>
        </w:rPr>
        <w:t>/Predictions</w:t>
      </w:r>
      <w:r w:rsidR="00D503F3" w:rsidRPr="00FD3015">
        <w:rPr>
          <w:rFonts w:ascii="Aharoni" w:hAnsi="Aharoni" w:cs="Aharoni" w:hint="cs"/>
          <w:b/>
          <w:sz w:val="24"/>
          <w:szCs w:val="24"/>
        </w:rPr>
        <w:t xml:space="preserve"> </w:t>
      </w:r>
      <w:r w:rsidR="000B564D">
        <w:rPr>
          <w:rFonts w:ascii="Aharoni" w:hAnsi="Aharoni" w:cs="Aharoni"/>
          <w:b/>
          <w:sz w:val="24"/>
          <w:szCs w:val="24"/>
        </w:rPr>
        <w:t>i</w:t>
      </w:r>
      <w:r w:rsidR="00D503F3" w:rsidRPr="00FD3015">
        <w:rPr>
          <w:rFonts w:ascii="Aharoni" w:hAnsi="Aharoni" w:cs="Aharoni" w:hint="cs"/>
          <w:b/>
          <w:sz w:val="24"/>
          <w:szCs w:val="24"/>
        </w:rPr>
        <w:t>nvol</w:t>
      </w:r>
      <w:r w:rsidR="00B829AC">
        <w:rPr>
          <w:rFonts w:ascii="Aharoni" w:hAnsi="Aharoni" w:cs="Aharoni"/>
          <w:b/>
          <w:sz w:val="24"/>
          <w:szCs w:val="24"/>
        </w:rPr>
        <w:t>ve</w:t>
      </w:r>
      <w:r w:rsidR="00D503F3" w:rsidRPr="00FD3015">
        <w:rPr>
          <w:rFonts w:ascii="Aharoni" w:hAnsi="Aharoni" w:cs="Aharoni" w:hint="cs"/>
          <w:b/>
          <w:sz w:val="24"/>
          <w:szCs w:val="24"/>
        </w:rPr>
        <w:t xml:space="preserve"> what used to be</w:t>
      </w:r>
      <w:r w:rsidR="00416318" w:rsidRPr="00FD3015">
        <w:rPr>
          <w:rFonts w:ascii="Aharoni" w:hAnsi="Aharoni" w:cs="Aharoni" w:hint="cs"/>
          <w:b/>
          <w:sz w:val="24"/>
          <w:szCs w:val="24"/>
        </w:rPr>
        <w:t xml:space="preserve"> lumped together as “technology disruptors</w:t>
      </w:r>
      <w:r w:rsidR="00D503F3" w:rsidRPr="00FD3015">
        <w:rPr>
          <w:rFonts w:ascii="Aharoni" w:hAnsi="Aharoni" w:cs="Aharoni" w:hint="cs"/>
          <w:b/>
          <w:sz w:val="24"/>
          <w:szCs w:val="24"/>
        </w:rPr>
        <w:t>”</w:t>
      </w:r>
      <w:r w:rsidR="000B564D">
        <w:rPr>
          <w:rFonts w:ascii="Aharoni" w:hAnsi="Aharoni" w:cs="Aharoni"/>
          <w:b/>
          <w:sz w:val="24"/>
          <w:szCs w:val="24"/>
        </w:rPr>
        <w:t xml:space="preserve">, are </w:t>
      </w:r>
      <w:r w:rsidR="00416318" w:rsidRPr="00FD3015">
        <w:rPr>
          <w:rFonts w:ascii="Aharoni" w:hAnsi="Aharoni" w:cs="Aharoni" w:hint="cs"/>
          <w:b/>
          <w:sz w:val="24"/>
          <w:szCs w:val="24"/>
        </w:rPr>
        <w:t>c</w:t>
      </w:r>
      <w:r w:rsidR="00B55907" w:rsidRPr="00FD3015">
        <w:rPr>
          <w:rFonts w:ascii="Aharoni" w:hAnsi="Aharoni" w:cs="Aharoni" w:hint="cs"/>
          <w:b/>
          <w:sz w:val="24"/>
          <w:szCs w:val="24"/>
        </w:rPr>
        <w:t>onverging</w:t>
      </w:r>
      <w:r w:rsidR="00CC7969" w:rsidRPr="00FD3015">
        <w:rPr>
          <w:rFonts w:ascii="Aharoni" w:hAnsi="Aharoni" w:cs="Aharoni" w:hint="cs"/>
          <w:b/>
          <w:sz w:val="24"/>
          <w:szCs w:val="24"/>
        </w:rPr>
        <w:t xml:space="preserve">/interacting </w:t>
      </w:r>
      <w:r w:rsidR="00416318" w:rsidRPr="00FD3015">
        <w:rPr>
          <w:rFonts w:ascii="Aharoni" w:hAnsi="Aharoni" w:cs="Aharoni" w:hint="cs"/>
          <w:b/>
          <w:sz w:val="24"/>
          <w:szCs w:val="24"/>
        </w:rPr>
        <w:t>with</w:t>
      </w:r>
      <w:r w:rsidR="00001A17" w:rsidRPr="00FD3015">
        <w:rPr>
          <w:rFonts w:ascii="Aharoni" w:hAnsi="Aharoni" w:cs="Aharoni" w:hint="cs"/>
          <w:b/>
          <w:sz w:val="24"/>
          <w:szCs w:val="24"/>
        </w:rPr>
        <w:t xml:space="preserve"> </w:t>
      </w:r>
      <w:r w:rsidR="00416318" w:rsidRPr="00FD3015">
        <w:rPr>
          <w:rFonts w:ascii="Aharoni" w:hAnsi="Aharoni" w:cs="Aharoni" w:hint="cs"/>
          <w:b/>
          <w:sz w:val="24"/>
          <w:szCs w:val="24"/>
        </w:rPr>
        <w:t>astonishing impact</w:t>
      </w:r>
      <w:r w:rsidR="00B829AC">
        <w:rPr>
          <w:rFonts w:ascii="Aharoni" w:hAnsi="Aharoni" w:cs="Aharoni"/>
          <w:b/>
          <w:sz w:val="24"/>
          <w:szCs w:val="24"/>
        </w:rPr>
        <w:t xml:space="preserve"> </w:t>
      </w:r>
      <w:r w:rsidR="00416318" w:rsidRPr="00FD3015">
        <w:rPr>
          <w:rFonts w:ascii="Aharoni" w:hAnsi="Aharoni" w:cs="Aharoni" w:hint="cs"/>
          <w:b/>
          <w:sz w:val="24"/>
          <w:szCs w:val="24"/>
        </w:rPr>
        <w:t>far beyond “technolo</w:t>
      </w:r>
      <w:r w:rsidR="00FD3015" w:rsidRPr="00FD3015">
        <w:rPr>
          <w:rFonts w:ascii="Aharoni" w:hAnsi="Aharoni" w:cs="Aharoni" w:hint="cs"/>
          <w:b/>
          <w:sz w:val="24"/>
          <w:szCs w:val="24"/>
        </w:rPr>
        <w:t>gy</w:t>
      </w:r>
      <w:r w:rsidR="000B564D">
        <w:rPr>
          <w:rFonts w:ascii="Aharoni" w:hAnsi="Aharoni" w:cs="Aharoni"/>
          <w:b/>
          <w:sz w:val="24"/>
          <w:szCs w:val="24"/>
        </w:rPr>
        <w:t>”</w:t>
      </w:r>
      <w:r w:rsidR="005071C2">
        <w:rPr>
          <w:rFonts w:ascii="Aharoni" w:hAnsi="Aharoni" w:cs="Aharoni"/>
          <w:b/>
          <w:sz w:val="24"/>
          <w:szCs w:val="24"/>
        </w:rPr>
        <w:t xml:space="preserve">. Initially </w:t>
      </w:r>
      <w:r w:rsidR="00B7005F" w:rsidRPr="00FD3015">
        <w:rPr>
          <w:rFonts w:ascii="Aharoni" w:hAnsi="Aharoni" w:cs="Aharoni" w:hint="cs"/>
          <w:b/>
          <w:sz w:val="24"/>
          <w:szCs w:val="24"/>
        </w:rPr>
        <w:t>I</w:t>
      </w:r>
      <w:r w:rsidR="00EC3C6B" w:rsidRPr="00FD3015">
        <w:rPr>
          <w:rFonts w:ascii="Aharoni" w:hAnsi="Aharoni" w:cs="Aharoni" w:hint="cs"/>
          <w:b/>
          <w:sz w:val="24"/>
          <w:szCs w:val="24"/>
        </w:rPr>
        <w:t xml:space="preserve"> </w:t>
      </w:r>
      <w:r w:rsidR="00B7005F" w:rsidRPr="00FD3015">
        <w:rPr>
          <w:rFonts w:ascii="Aharoni" w:hAnsi="Aharoni" w:cs="Aharoni" w:hint="cs"/>
          <w:b/>
          <w:sz w:val="24"/>
          <w:szCs w:val="24"/>
        </w:rPr>
        <w:t>listed</w:t>
      </w:r>
      <w:r w:rsidR="00D503F3" w:rsidRPr="00FD3015">
        <w:rPr>
          <w:rFonts w:ascii="Aharoni" w:hAnsi="Aharoni" w:cs="Aharoni" w:hint="cs"/>
          <w:b/>
          <w:sz w:val="24"/>
          <w:szCs w:val="24"/>
        </w:rPr>
        <w:t xml:space="preserve"> AI initially as</w:t>
      </w:r>
      <w:r w:rsidR="00B7005F" w:rsidRPr="0083334B">
        <w:rPr>
          <w:rFonts w:ascii="Aharoni" w:hAnsi="Aharoni" w:cs="Aharoni" w:hint="cs"/>
          <w:b/>
          <w:sz w:val="32"/>
          <w:szCs w:val="32"/>
        </w:rPr>
        <w:t xml:space="preserve"> #</w:t>
      </w:r>
      <w:r w:rsidR="005071C2">
        <w:rPr>
          <w:rFonts w:ascii="Aharoni" w:hAnsi="Aharoni" w:cs="Aharoni"/>
          <w:b/>
          <w:sz w:val="32"/>
          <w:szCs w:val="32"/>
        </w:rPr>
        <w:t>1….</w:t>
      </w:r>
      <w:r w:rsidR="00EC3C6B" w:rsidRPr="00FD3015">
        <w:rPr>
          <w:rFonts w:ascii="Aharoni" w:hAnsi="Aharoni" w:cs="Aharoni" w:hint="cs"/>
          <w:b/>
          <w:sz w:val="24"/>
          <w:szCs w:val="24"/>
        </w:rPr>
        <w:t xml:space="preserve"> importance and reach</w:t>
      </w:r>
      <w:r w:rsidR="00B829AC">
        <w:rPr>
          <w:rFonts w:ascii="Aharoni" w:hAnsi="Aharoni" w:cs="Aharoni"/>
          <w:b/>
          <w:sz w:val="24"/>
          <w:szCs w:val="24"/>
        </w:rPr>
        <w:t>.</w:t>
      </w:r>
      <w:r w:rsidR="005071C2">
        <w:rPr>
          <w:rFonts w:ascii="Aharoni" w:hAnsi="Aharoni" w:cs="Aharoni"/>
          <w:b/>
          <w:sz w:val="24"/>
          <w:szCs w:val="24"/>
        </w:rPr>
        <w:t xml:space="preserve"> </w:t>
      </w:r>
      <w:r w:rsidR="00B829AC">
        <w:rPr>
          <w:rFonts w:ascii="Aharoni" w:hAnsi="Aharoni" w:cs="Aharoni"/>
          <w:b/>
          <w:sz w:val="24"/>
          <w:szCs w:val="24"/>
        </w:rPr>
        <w:t>N</w:t>
      </w:r>
      <w:r w:rsidR="00B55907" w:rsidRPr="00FD3015">
        <w:rPr>
          <w:rFonts w:ascii="Aharoni" w:hAnsi="Aharoni" w:cs="Aharoni" w:hint="cs"/>
          <w:b/>
          <w:sz w:val="24"/>
          <w:szCs w:val="24"/>
        </w:rPr>
        <w:t>ow</w:t>
      </w:r>
      <w:r w:rsidR="000B564D">
        <w:rPr>
          <w:rFonts w:ascii="Aharoni" w:hAnsi="Aharoni" w:cs="Aharoni"/>
          <w:b/>
          <w:sz w:val="24"/>
          <w:szCs w:val="24"/>
        </w:rPr>
        <w:t xml:space="preserve"> integrated</w:t>
      </w:r>
      <w:r w:rsidR="005071C2">
        <w:rPr>
          <w:rFonts w:ascii="Aharoni" w:hAnsi="Aharoni" w:cs="Aharoni"/>
          <w:b/>
          <w:sz w:val="24"/>
          <w:szCs w:val="24"/>
        </w:rPr>
        <w:t>, it’s</w:t>
      </w:r>
      <w:r w:rsidR="00416318" w:rsidRPr="00FD3015">
        <w:rPr>
          <w:rFonts w:ascii="Aharoni" w:hAnsi="Aharoni" w:cs="Aharoni" w:hint="cs"/>
          <w:b/>
          <w:sz w:val="24"/>
          <w:szCs w:val="24"/>
        </w:rPr>
        <w:t xml:space="preserve"> cleare</w:t>
      </w:r>
      <w:r w:rsidR="005071C2">
        <w:rPr>
          <w:rFonts w:ascii="Aharoni" w:hAnsi="Aharoni" w:cs="Aharoni"/>
          <w:b/>
          <w:sz w:val="24"/>
          <w:szCs w:val="24"/>
        </w:rPr>
        <w:t>r t</w:t>
      </w:r>
      <w:r w:rsidR="00416318" w:rsidRPr="00FD3015">
        <w:rPr>
          <w:rFonts w:ascii="Aharoni" w:hAnsi="Aharoni" w:cs="Aharoni" w:hint="cs"/>
          <w:b/>
          <w:sz w:val="24"/>
          <w:szCs w:val="24"/>
        </w:rPr>
        <w:t>hat any “ranking” of these, still sometimes unassociated phenomena</w:t>
      </w:r>
      <w:r w:rsidR="005071C2">
        <w:rPr>
          <w:rFonts w:ascii="Aharoni" w:hAnsi="Aharoni" w:cs="Aharoni"/>
          <w:b/>
          <w:sz w:val="24"/>
          <w:szCs w:val="24"/>
        </w:rPr>
        <w:t xml:space="preserve"> </w:t>
      </w:r>
      <w:r w:rsidR="00416318" w:rsidRPr="00FD3015">
        <w:rPr>
          <w:rFonts w:ascii="Aharoni" w:hAnsi="Aharoni" w:cs="Aharoni" w:hint="cs"/>
          <w:b/>
          <w:sz w:val="24"/>
          <w:szCs w:val="24"/>
        </w:rPr>
        <w:t>can be very misleading.</w:t>
      </w:r>
      <w:r w:rsidR="00001A17" w:rsidRPr="00FD3015">
        <w:rPr>
          <w:rFonts w:ascii="Aharoni" w:hAnsi="Aharoni" w:cs="Aharoni" w:hint="cs"/>
          <w:b/>
          <w:sz w:val="24"/>
          <w:szCs w:val="24"/>
        </w:rPr>
        <w:t xml:space="preserve"> </w:t>
      </w:r>
      <w:r w:rsidR="00416318" w:rsidRPr="00FD3015">
        <w:rPr>
          <w:rFonts w:ascii="Aharoni" w:hAnsi="Aharoni" w:cs="Aharoni" w:hint="cs"/>
          <w:b/>
          <w:sz w:val="24"/>
          <w:szCs w:val="24"/>
        </w:rPr>
        <w:t xml:space="preserve">So… </w:t>
      </w:r>
      <w:r w:rsidR="0021644C">
        <w:rPr>
          <w:rFonts w:ascii="Aharoni" w:hAnsi="Aharoni" w:cs="Aharoni"/>
          <w:b/>
          <w:sz w:val="24"/>
          <w:szCs w:val="24"/>
        </w:rPr>
        <w:t xml:space="preserve">the </w:t>
      </w:r>
      <w:r w:rsidR="00416318" w:rsidRPr="00FD3015">
        <w:rPr>
          <w:rFonts w:ascii="Aharoni" w:hAnsi="Aharoni" w:cs="Aharoni" w:hint="cs"/>
          <w:b/>
          <w:sz w:val="24"/>
          <w:szCs w:val="24"/>
        </w:rPr>
        <w:t xml:space="preserve">lettering </w:t>
      </w:r>
      <w:r w:rsidR="0021644C">
        <w:rPr>
          <w:rFonts w:ascii="Aharoni" w:hAnsi="Aharoni" w:cs="Aharoni"/>
          <w:b/>
          <w:sz w:val="24"/>
          <w:szCs w:val="24"/>
        </w:rPr>
        <w:t>below</w:t>
      </w:r>
      <w:r w:rsidR="00416318" w:rsidRPr="00FD3015">
        <w:rPr>
          <w:rFonts w:ascii="Aharoni" w:hAnsi="Aharoni" w:cs="Aharoni" w:hint="cs"/>
          <w:b/>
          <w:sz w:val="24"/>
          <w:szCs w:val="24"/>
        </w:rPr>
        <w:t xml:space="preserve"> may make th</w:t>
      </w:r>
      <w:r w:rsidR="00930440">
        <w:rPr>
          <w:rFonts w:ascii="Aharoni" w:hAnsi="Aharoni" w:cs="Aharoni"/>
          <w:b/>
          <w:sz w:val="24"/>
          <w:szCs w:val="24"/>
        </w:rPr>
        <w:t>at</w:t>
      </w:r>
      <w:r w:rsidR="00416318" w:rsidRPr="00FD3015">
        <w:rPr>
          <w:rFonts w:ascii="Aharoni" w:hAnsi="Aharoni" w:cs="Aharoni" w:hint="cs"/>
          <w:b/>
          <w:sz w:val="24"/>
          <w:szCs w:val="24"/>
        </w:rPr>
        <w:t xml:space="preserve"> point</w:t>
      </w:r>
      <w:r w:rsidR="000461C8" w:rsidRPr="00FD3015">
        <w:rPr>
          <w:rFonts w:ascii="Aharoni" w:hAnsi="Aharoni" w:cs="Aharoni" w:hint="cs"/>
          <w:b/>
          <w:sz w:val="24"/>
          <w:szCs w:val="24"/>
        </w:rPr>
        <w:t>.  Also</w:t>
      </w:r>
      <w:r w:rsidR="007024A7">
        <w:rPr>
          <w:rFonts w:ascii="Aharoni" w:hAnsi="Aharoni" w:cs="Aharoni"/>
          <w:b/>
          <w:sz w:val="24"/>
          <w:szCs w:val="24"/>
        </w:rPr>
        <w:t xml:space="preserve">, </w:t>
      </w:r>
      <w:r w:rsidR="000461C8" w:rsidRPr="00FD3015">
        <w:rPr>
          <w:rFonts w:ascii="Aharoni" w:hAnsi="Aharoni" w:cs="Aharoni" w:hint="cs"/>
          <w:b/>
          <w:sz w:val="24"/>
          <w:szCs w:val="24"/>
        </w:rPr>
        <w:t>this document</w:t>
      </w:r>
      <w:r w:rsidR="0083334B">
        <w:rPr>
          <w:rFonts w:ascii="Aharoni" w:hAnsi="Aharoni" w:cs="Aharoni"/>
          <w:b/>
          <w:sz w:val="24"/>
          <w:szCs w:val="24"/>
        </w:rPr>
        <w:t xml:space="preserve"> </w:t>
      </w:r>
      <w:r w:rsidR="000461C8" w:rsidRPr="00FD3015">
        <w:rPr>
          <w:rFonts w:ascii="Aharoni" w:hAnsi="Aharoni" w:cs="Aharoni" w:hint="cs"/>
          <w:b/>
          <w:sz w:val="24"/>
          <w:szCs w:val="24"/>
        </w:rPr>
        <w:t xml:space="preserve">requires updating </w:t>
      </w:r>
      <w:r w:rsidR="00930440">
        <w:rPr>
          <w:rFonts w:ascii="Aharoni" w:hAnsi="Aharoni" w:cs="Aharoni"/>
          <w:b/>
          <w:sz w:val="24"/>
          <w:szCs w:val="24"/>
        </w:rPr>
        <w:t xml:space="preserve">quite </w:t>
      </w:r>
      <w:r w:rsidR="000461C8" w:rsidRPr="00FD3015">
        <w:rPr>
          <w:rFonts w:ascii="Aharoni" w:hAnsi="Aharoni" w:cs="Aharoni" w:hint="cs"/>
          <w:b/>
          <w:sz w:val="24"/>
          <w:szCs w:val="24"/>
        </w:rPr>
        <w:t>frequently.</w:t>
      </w:r>
      <w:r w:rsidR="0021644C">
        <w:rPr>
          <w:rFonts w:ascii="Aharoni" w:hAnsi="Aharoni" w:cs="Aharoni"/>
          <w:b/>
          <w:sz w:val="24"/>
          <w:szCs w:val="24"/>
        </w:rPr>
        <w:t xml:space="preserve"> I’ve just included what I believe is most relevant from many articles/columns the last week</w:t>
      </w:r>
      <w:r w:rsidR="0068560C">
        <w:rPr>
          <w:rFonts w:ascii="Aharoni" w:hAnsi="Aharoni" w:cs="Aharoni"/>
          <w:b/>
          <w:sz w:val="24"/>
          <w:szCs w:val="24"/>
        </w:rPr>
        <w:t>s</w:t>
      </w:r>
      <w:r w:rsidR="007024A7">
        <w:rPr>
          <w:rFonts w:ascii="Aharoni" w:hAnsi="Aharoni" w:cs="Aharoni"/>
          <w:b/>
          <w:sz w:val="24"/>
          <w:szCs w:val="24"/>
        </w:rPr>
        <w:t xml:space="preserve"> of</w:t>
      </w:r>
      <w:r w:rsidR="007024A7" w:rsidRPr="007024A7">
        <w:rPr>
          <w:rFonts w:ascii="Aharoni" w:hAnsi="Aharoni" w:cs="Aharoni"/>
          <w:b/>
          <w:sz w:val="28"/>
          <w:szCs w:val="28"/>
        </w:rPr>
        <w:t xml:space="preserve"> 2019</w:t>
      </w:r>
      <w:r w:rsidR="007024A7">
        <w:rPr>
          <w:rFonts w:ascii="Aharoni" w:hAnsi="Aharoni" w:cs="Aharoni"/>
          <w:b/>
          <w:sz w:val="24"/>
          <w:szCs w:val="24"/>
        </w:rPr>
        <w:t xml:space="preserve"> and then</w:t>
      </w:r>
      <w:r w:rsidR="0021644C">
        <w:rPr>
          <w:rFonts w:ascii="Aharoni" w:hAnsi="Aharoni" w:cs="Aharoni"/>
          <w:b/>
          <w:sz w:val="24"/>
          <w:szCs w:val="24"/>
        </w:rPr>
        <w:t xml:space="preserve"> vario</w:t>
      </w:r>
      <w:r w:rsidR="0068560C">
        <w:rPr>
          <w:rFonts w:ascii="Aharoni" w:hAnsi="Aharoni" w:cs="Aharoni"/>
          <w:b/>
          <w:sz w:val="24"/>
          <w:szCs w:val="24"/>
        </w:rPr>
        <w:t>u</w:t>
      </w:r>
      <w:r w:rsidR="0021644C">
        <w:rPr>
          <w:rFonts w:ascii="Aharoni" w:hAnsi="Aharoni" w:cs="Aharoni"/>
          <w:b/>
          <w:sz w:val="24"/>
          <w:szCs w:val="24"/>
        </w:rPr>
        <w:t>s</w:t>
      </w:r>
      <w:r w:rsidR="0068560C">
        <w:rPr>
          <w:rFonts w:ascii="Aharoni" w:hAnsi="Aharoni" w:cs="Aharoni"/>
          <w:b/>
          <w:sz w:val="24"/>
          <w:szCs w:val="24"/>
        </w:rPr>
        <w:t xml:space="preserve"> writer</w:t>
      </w:r>
      <w:r w:rsidR="007024A7">
        <w:rPr>
          <w:rFonts w:ascii="Aharoni" w:hAnsi="Aharoni" w:cs="Aharoni"/>
          <w:b/>
          <w:sz w:val="24"/>
          <w:szCs w:val="24"/>
        </w:rPr>
        <w:t>’s</w:t>
      </w:r>
      <w:r w:rsidR="0068560C">
        <w:rPr>
          <w:rFonts w:ascii="Aharoni" w:hAnsi="Aharoni" w:cs="Aharoni"/>
          <w:b/>
          <w:sz w:val="24"/>
          <w:szCs w:val="24"/>
        </w:rPr>
        <w:t xml:space="preserve"> view of </w:t>
      </w:r>
      <w:r w:rsidR="0068560C" w:rsidRPr="0068560C">
        <w:rPr>
          <w:rFonts w:ascii="Aharoni" w:hAnsi="Aharoni" w:cs="Aharoni"/>
          <w:b/>
          <w:sz w:val="28"/>
          <w:szCs w:val="28"/>
        </w:rPr>
        <w:t>2020</w:t>
      </w:r>
      <w:r w:rsidR="0068560C">
        <w:rPr>
          <w:rFonts w:ascii="Aharoni" w:hAnsi="Aharoni" w:cs="Aharoni"/>
          <w:b/>
          <w:sz w:val="24"/>
          <w:szCs w:val="24"/>
        </w:rPr>
        <w:t xml:space="preserve"> or the next decade.</w:t>
      </w:r>
    </w:p>
    <w:p w14:paraId="7A8AE8FB" w14:textId="39BA1FB4" w:rsidR="00242FF3" w:rsidRPr="0057305F" w:rsidRDefault="0068560C" w:rsidP="0057305F">
      <w:pPr>
        <w:rPr>
          <w:rFonts w:ascii="Aharoni" w:hAnsi="Aharoni" w:cs="Aharoni"/>
          <w:b/>
          <w:sz w:val="24"/>
          <w:szCs w:val="24"/>
        </w:rPr>
      </w:pPr>
      <w:r>
        <w:t xml:space="preserve"> </w:t>
      </w:r>
      <w:r w:rsidR="00416318">
        <w:t>a</w:t>
      </w:r>
      <w:r w:rsidR="00242FF3">
        <w:t>.-</w:t>
      </w:r>
      <w:r w:rsidR="00242FF3" w:rsidRPr="0083334B">
        <w:rPr>
          <w:u w:val="single"/>
        </w:rPr>
        <w:t>Artificial Intelligence</w:t>
      </w:r>
      <w:r w:rsidR="00242FF3">
        <w:t xml:space="preserve"> extending to Advanced AI</w:t>
      </w:r>
      <w:r w:rsidR="00BB66CE">
        <w:t xml:space="preserve">, especially when integrated with </w:t>
      </w:r>
      <w:r w:rsidR="0083334B">
        <w:t xml:space="preserve">                                  </w:t>
      </w:r>
      <w:r w:rsidR="00BB66CE">
        <w:t>others</w:t>
      </w:r>
      <w:r w:rsidR="000461C8">
        <w:t xml:space="preserve"> </w:t>
      </w:r>
      <w:r w:rsidR="001C56AC">
        <w:t xml:space="preserve">  b</w:t>
      </w:r>
      <w:r w:rsidR="00BB66CE">
        <w:t>elow</w:t>
      </w:r>
      <w:r w:rsidR="00B55907">
        <w:t>…” deep</w:t>
      </w:r>
      <w:r w:rsidR="000F6582">
        <w:t xml:space="preserve"> learning” in all professions</w:t>
      </w:r>
      <w:r w:rsidR="00EC3C6B">
        <w:t xml:space="preserve">. Depth/use exploding. Also </w:t>
      </w:r>
      <w:r w:rsidR="001C56AC">
        <w:t>“</w:t>
      </w:r>
      <w:r w:rsidR="00EC3C6B">
        <w:t>dangerous</w:t>
      </w:r>
      <w:r w:rsidR="001C56AC">
        <w:t>”.</w:t>
      </w:r>
    </w:p>
    <w:p w14:paraId="3E18DEA5" w14:textId="20994149" w:rsidR="00242FF3" w:rsidRDefault="00242FF3" w:rsidP="00242FF3">
      <w:r>
        <w:t xml:space="preserve"> </w:t>
      </w:r>
      <w:r w:rsidR="00416318">
        <w:t>b</w:t>
      </w:r>
      <w:r>
        <w:t>.-</w:t>
      </w:r>
      <w:r w:rsidRPr="0083334B">
        <w:rPr>
          <w:u w:val="single"/>
        </w:rPr>
        <w:t>3 D printing</w:t>
      </w:r>
      <w:r w:rsidR="00B15DD7">
        <w:t xml:space="preserve"> – well beyond mechanical/mineral…living beings</w:t>
      </w:r>
      <w:r w:rsidR="000F6582">
        <w:t>…</w:t>
      </w:r>
      <w:r w:rsidR="00CC7969">
        <w:t>art…</w:t>
      </w:r>
      <w:r w:rsidR="000F6582">
        <w:t xml:space="preserve"> in space??</w:t>
      </w:r>
    </w:p>
    <w:p w14:paraId="5B222459" w14:textId="5C258EB1" w:rsidR="00242FF3" w:rsidRDefault="00242FF3" w:rsidP="00242FF3">
      <w:r>
        <w:t xml:space="preserve"> </w:t>
      </w:r>
      <w:r w:rsidR="00416318">
        <w:t>c</w:t>
      </w:r>
      <w:r w:rsidR="00910631">
        <w:t>.-</w:t>
      </w:r>
      <w:r w:rsidR="00910631" w:rsidRPr="0083334B">
        <w:rPr>
          <w:u w:val="single"/>
        </w:rPr>
        <w:t>D</w:t>
      </w:r>
      <w:r w:rsidR="001E17EB" w:rsidRPr="0083334B">
        <w:rPr>
          <w:u w:val="single"/>
        </w:rPr>
        <w:t>r</w:t>
      </w:r>
      <w:r w:rsidR="00910631" w:rsidRPr="0083334B">
        <w:rPr>
          <w:u w:val="single"/>
        </w:rPr>
        <w:t>iverless cars</w:t>
      </w:r>
      <w:r w:rsidR="00910631">
        <w:t xml:space="preserve"> </w:t>
      </w:r>
      <w:proofErr w:type="gramStart"/>
      <w:r w:rsidR="00BB66CE">
        <w:t>…..</w:t>
      </w:r>
      <w:proofErr w:type="gramEnd"/>
      <w:r w:rsidR="007024A7">
        <w:t>Taxis gone…….</w:t>
      </w:r>
      <w:r w:rsidR="00B15DD7">
        <w:t>Captain</w:t>
      </w:r>
      <w:r w:rsidR="00E70E8D">
        <w:t>-</w:t>
      </w:r>
      <w:r w:rsidR="001E17EB">
        <w:t xml:space="preserve">less </w:t>
      </w:r>
      <w:r w:rsidR="00910631">
        <w:t>ships</w:t>
      </w:r>
      <w:r w:rsidR="00BB66CE">
        <w:t>…etc</w:t>
      </w:r>
      <w:r w:rsidR="00B55907">
        <w:t>.</w:t>
      </w:r>
      <w:r w:rsidR="00BB66CE">
        <w:t>!!</w:t>
      </w:r>
      <w:r w:rsidR="000F6582">
        <w:t xml:space="preserve">    </w:t>
      </w:r>
    </w:p>
    <w:p w14:paraId="47D96451" w14:textId="642A60F7" w:rsidR="00242FF3" w:rsidRDefault="00242FF3" w:rsidP="00242FF3">
      <w:r>
        <w:t xml:space="preserve"> </w:t>
      </w:r>
      <w:r w:rsidR="00416318">
        <w:t>d</w:t>
      </w:r>
      <w:r>
        <w:t>.-</w:t>
      </w:r>
      <w:r w:rsidRPr="0083334B">
        <w:rPr>
          <w:u w:val="single"/>
        </w:rPr>
        <w:t>i</w:t>
      </w:r>
      <w:r w:rsidR="0083334B" w:rsidRPr="0083334B">
        <w:rPr>
          <w:u w:val="single"/>
        </w:rPr>
        <w:t>m</w:t>
      </w:r>
      <w:r w:rsidRPr="0083334B">
        <w:rPr>
          <w:u w:val="single"/>
        </w:rPr>
        <w:t>plants</w:t>
      </w:r>
      <w:r w:rsidR="00C26AA1" w:rsidRPr="0083334B">
        <w:rPr>
          <w:u w:val="single"/>
        </w:rPr>
        <w:t xml:space="preserve"> and wearables</w:t>
      </w:r>
      <w:r w:rsidR="007024A7">
        <w:rPr>
          <w:u w:val="single"/>
        </w:rPr>
        <w:t>-</w:t>
      </w:r>
      <w:r w:rsidR="007024A7" w:rsidRPr="007024A7">
        <w:t>Simple</w:t>
      </w:r>
      <w:r w:rsidR="007024A7">
        <w:t>. Unique. Still science fiction like</w:t>
      </w:r>
    </w:p>
    <w:p w14:paraId="79EA462C" w14:textId="311CED5F" w:rsidR="00242FF3" w:rsidRDefault="00242FF3" w:rsidP="00242FF3">
      <w:r>
        <w:t xml:space="preserve">  </w:t>
      </w:r>
      <w:r w:rsidR="00416318">
        <w:t>e</w:t>
      </w:r>
      <w:r>
        <w:t>.</w:t>
      </w:r>
      <w:r w:rsidR="00B55907">
        <w:t>-</w:t>
      </w:r>
      <w:r w:rsidR="00B55907" w:rsidRPr="0083334B">
        <w:rPr>
          <w:u w:val="single"/>
        </w:rPr>
        <w:t>” Digital</w:t>
      </w:r>
      <w:r w:rsidR="00C26AA1" w:rsidRPr="0083334B">
        <w:rPr>
          <w:u w:val="single"/>
        </w:rPr>
        <w:t xml:space="preserve"> Wallets</w:t>
      </w:r>
      <w:r w:rsidR="0083334B" w:rsidRPr="0083334B">
        <w:rPr>
          <w:u w:val="single"/>
        </w:rPr>
        <w:t>”-</w:t>
      </w:r>
      <w:r w:rsidR="00C26AA1" w:rsidRPr="0083334B">
        <w:rPr>
          <w:u w:val="single"/>
        </w:rPr>
        <w:t xml:space="preserve"> </w:t>
      </w:r>
      <w:r w:rsidR="00C26AA1">
        <w:t xml:space="preserve">person to person?? </w:t>
      </w:r>
      <w:r w:rsidR="007024A7">
        <w:t xml:space="preserve">Beyond </w:t>
      </w:r>
      <w:r w:rsidR="00C26AA1">
        <w:t>ATM’s</w:t>
      </w:r>
      <w:r w:rsidR="007024A7">
        <w:t>, b</w:t>
      </w:r>
      <w:r w:rsidR="00C26AA1">
        <w:t>ranches??</w:t>
      </w:r>
    </w:p>
    <w:p w14:paraId="2B930284" w14:textId="3A6F0223" w:rsidR="00242FF3" w:rsidRDefault="00242FF3" w:rsidP="00242FF3">
      <w:r>
        <w:t xml:space="preserve">  </w:t>
      </w:r>
      <w:r w:rsidR="00FD3015">
        <w:t>f</w:t>
      </w:r>
      <w:r>
        <w:t>.-</w:t>
      </w:r>
      <w:r w:rsidR="0083334B" w:rsidRPr="0083334B">
        <w:rPr>
          <w:u w:val="single"/>
        </w:rPr>
        <w:t xml:space="preserve"> </w:t>
      </w:r>
      <w:r w:rsidRPr="0083334B">
        <w:rPr>
          <w:u w:val="single"/>
        </w:rPr>
        <w:t>Robotics</w:t>
      </w:r>
      <w:r w:rsidR="00BB66CE">
        <w:t xml:space="preserve"> -same as AI -include “advanced” and integrated</w:t>
      </w:r>
      <w:r w:rsidR="00844CA4">
        <w:t>…</w:t>
      </w:r>
      <w:r w:rsidR="000F6582">
        <w:t>collaborative???</w:t>
      </w:r>
    </w:p>
    <w:p w14:paraId="41D45799" w14:textId="30633794" w:rsidR="00242FF3" w:rsidRDefault="00242FF3" w:rsidP="00242FF3">
      <w:r>
        <w:t xml:space="preserve">  </w:t>
      </w:r>
      <w:r w:rsidR="00FD3015">
        <w:t>g</w:t>
      </w:r>
      <w:r>
        <w:t>.-</w:t>
      </w:r>
      <w:r w:rsidRPr="0083334B">
        <w:rPr>
          <w:u w:val="single"/>
        </w:rPr>
        <w:t>Virtual Reality</w:t>
      </w:r>
      <w:r>
        <w:t xml:space="preserve"> </w:t>
      </w:r>
      <w:r w:rsidR="00B15DD7">
        <w:t xml:space="preserve"> </w:t>
      </w:r>
      <w:r w:rsidR="00E70E8D">
        <w:t xml:space="preserve">  </w:t>
      </w:r>
      <w:r w:rsidR="00B15DD7">
        <w:t>-even in pieces is massive</w:t>
      </w:r>
      <w:r w:rsidR="005D28D0">
        <w:t xml:space="preserve">…transforms retail and </w:t>
      </w:r>
      <w:r w:rsidR="00B829AC">
        <w:t>r</w:t>
      </w:r>
      <w:r w:rsidR="005D28D0">
        <w:t>eal</w:t>
      </w:r>
      <w:r w:rsidR="00B829AC">
        <w:t xml:space="preserve"> </w:t>
      </w:r>
      <w:r w:rsidR="005D28D0">
        <w:t>estate</w:t>
      </w:r>
    </w:p>
    <w:p w14:paraId="0A3153AA" w14:textId="1790D14C" w:rsidR="00242FF3" w:rsidRDefault="00242FF3" w:rsidP="00242FF3">
      <w:r>
        <w:t xml:space="preserve">  </w:t>
      </w:r>
      <w:r w:rsidR="00FD3015">
        <w:t>h</w:t>
      </w:r>
      <w:r>
        <w:t>.-</w:t>
      </w:r>
      <w:r w:rsidR="00CC7969">
        <w:t xml:space="preserve"> </w:t>
      </w:r>
      <w:r w:rsidRPr="0083334B">
        <w:rPr>
          <w:u w:val="single"/>
        </w:rPr>
        <w:t>Drones</w:t>
      </w:r>
      <w:r w:rsidR="00B55907">
        <w:t xml:space="preserve">…. </w:t>
      </w:r>
      <w:r w:rsidR="0083334B">
        <w:t>D</w:t>
      </w:r>
      <w:r w:rsidR="00B55907">
        <w:t>isposable</w:t>
      </w:r>
      <w:r w:rsidR="0083334B">
        <w:t xml:space="preserve"> -use by/for individuals</w:t>
      </w:r>
    </w:p>
    <w:p w14:paraId="21635463" w14:textId="3170DDF3" w:rsidR="00242FF3" w:rsidRPr="00CC7969" w:rsidRDefault="00242FF3" w:rsidP="00242FF3">
      <w:pPr>
        <w:rPr>
          <w:i/>
        </w:rPr>
      </w:pPr>
      <w:r>
        <w:t xml:space="preserve">  </w:t>
      </w:r>
      <w:proofErr w:type="spellStart"/>
      <w:r w:rsidR="00FD3015">
        <w:t>i</w:t>
      </w:r>
      <w:proofErr w:type="spellEnd"/>
      <w:r>
        <w:t xml:space="preserve">.- </w:t>
      </w:r>
      <w:r w:rsidRPr="0083334B">
        <w:rPr>
          <w:u w:val="single"/>
        </w:rPr>
        <w:t>Augmented Reality</w:t>
      </w:r>
      <w:r w:rsidR="00B15DD7">
        <w:t xml:space="preserve">- </w:t>
      </w:r>
      <w:r w:rsidR="00B829AC">
        <w:t xml:space="preserve">e.g., </w:t>
      </w:r>
      <w:r w:rsidR="00CC7969">
        <w:t>Madden diagrams i</w:t>
      </w:r>
      <w:r w:rsidR="00CC7969" w:rsidRPr="00CC7969">
        <w:t>n NFL</w:t>
      </w:r>
      <w:r w:rsidR="003F2FAB">
        <w:t>-supported by fast moving eye-ware</w:t>
      </w:r>
    </w:p>
    <w:p w14:paraId="7AA91335" w14:textId="4C4909EA" w:rsidR="00242FF3" w:rsidRDefault="00242FF3" w:rsidP="00242FF3">
      <w:r>
        <w:t xml:space="preserve">  </w:t>
      </w:r>
      <w:r w:rsidR="00FD3015">
        <w:t>j</w:t>
      </w:r>
      <w:r>
        <w:t>.</w:t>
      </w:r>
      <w:r w:rsidRPr="0083334B">
        <w:rPr>
          <w:u w:val="single"/>
        </w:rPr>
        <w:t>-</w:t>
      </w:r>
      <w:r w:rsidR="0083334B">
        <w:rPr>
          <w:u w:val="single"/>
        </w:rPr>
        <w:t xml:space="preserve"> </w:t>
      </w:r>
      <w:r w:rsidRPr="0083334B">
        <w:rPr>
          <w:u w:val="single"/>
        </w:rPr>
        <w:t>CRISPR</w:t>
      </w:r>
      <w:r w:rsidR="00910631">
        <w:t xml:space="preserve"> plus derivatives/</w:t>
      </w:r>
      <w:r w:rsidR="001E17EB">
        <w:t>patented</w:t>
      </w:r>
      <w:r w:rsidR="00910631">
        <w:t xml:space="preserve"> ones</w:t>
      </w:r>
      <w:r w:rsidR="00E70E8D">
        <w:t xml:space="preserve"> beyond research…</w:t>
      </w:r>
      <w:r w:rsidR="00B55907">
        <w:t>commercial???</w:t>
      </w:r>
    </w:p>
    <w:p w14:paraId="4352CFC4" w14:textId="17519070" w:rsidR="00242FF3" w:rsidRDefault="00242FF3" w:rsidP="00242FF3">
      <w:r>
        <w:t xml:space="preserve">  </w:t>
      </w:r>
      <w:r w:rsidR="00FD3015">
        <w:t>k</w:t>
      </w:r>
      <w:r>
        <w:t>.</w:t>
      </w:r>
      <w:proofErr w:type="gramStart"/>
      <w:r>
        <w:t>-</w:t>
      </w:r>
      <w:r w:rsidR="00E70E8D">
        <w:t>“</w:t>
      </w:r>
      <w:proofErr w:type="gramEnd"/>
      <w:r w:rsidRPr="0083334B">
        <w:rPr>
          <w:u w:val="single"/>
        </w:rPr>
        <w:t>Analytics</w:t>
      </w:r>
      <w:r w:rsidR="00E70E8D" w:rsidRPr="0083334B">
        <w:rPr>
          <w:u w:val="single"/>
        </w:rPr>
        <w:t>” or “Big Data”</w:t>
      </w:r>
      <w:r w:rsidR="00504112">
        <w:t xml:space="preserve"> [not</w:t>
      </w:r>
      <w:r w:rsidR="00D37D5C">
        <w:t xml:space="preserve"> a technology b</w:t>
      </w:r>
      <w:r w:rsidR="000C76B6">
        <w:t>ut a process of many names</w:t>
      </w:r>
      <w:r w:rsidR="00D37D5C">
        <w:t>]</w:t>
      </w:r>
    </w:p>
    <w:p w14:paraId="5AF96140" w14:textId="1F7B8832" w:rsidR="00242FF3" w:rsidRDefault="00242FF3" w:rsidP="00242FF3">
      <w:r>
        <w:t xml:space="preserve">  </w:t>
      </w:r>
      <w:r w:rsidR="00FD3015">
        <w:t>l</w:t>
      </w:r>
      <w:r>
        <w:t xml:space="preserve">.- </w:t>
      </w:r>
      <w:r w:rsidRPr="0083334B">
        <w:rPr>
          <w:u w:val="single"/>
        </w:rPr>
        <w:t>Machine learning</w:t>
      </w:r>
      <w:r w:rsidR="004E2026">
        <w:t>, including deep learning</w:t>
      </w:r>
      <w:r w:rsidR="00910631">
        <w:t xml:space="preserve"> &amp; re-enforced learning</w:t>
      </w:r>
      <w:r w:rsidR="00C26AA1">
        <w:t>…express check-outs??</w:t>
      </w:r>
    </w:p>
    <w:p w14:paraId="3407F042" w14:textId="11135018" w:rsidR="00B15DD7" w:rsidRPr="006C6972" w:rsidRDefault="004E2026" w:rsidP="00242FF3">
      <w:r>
        <w:t xml:space="preserve"> </w:t>
      </w:r>
      <w:r w:rsidR="00FD3015">
        <w:t>m</w:t>
      </w:r>
      <w:r>
        <w:t xml:space="preserve">.- </w:t>
      </w:r>
      <w:r w:rsidRPr="001C56AC">
        <w:rPr>
          <w:u w:val="single"/>
        </w:rPr>
        <w:t>Block</w:t>
      </w:r>
      <w:r w:rsidR="00D37D5C" w:rsidRPr="001C56AC">
        <w:rPr>
          <w:u w:val="single"/>
        </w:rPr>
        <w:t xml:space="preserve"> </w:t>
      </w:r>
      <w:r w:rsidRPr="001C56AC">
        <w:rPr>
          <w:u w:val="single"/>
        </w:rPr>
        <w:t>chain</w:t>
      </w:r>
      <w:r w:rsidR="001E17EB" w:rsidRPr="001C56AC">
        <w:rPr>
          <w:u w:val="single"/>
        </w:rPr>
        <w:t xml:space="preserve"> </w:t>
      </w:r>
      <w:r w:rsidR="0057305F">
        <w:t>+</w:t>
      </w:r>
      <w:r w:rsidR="001E17EB">
        <w:t xml:space="preserve"> all the</w:t>
      </w:r>
      <w:r w:rsidR="006C6972">
        <w:t xml:space="preserve"> </w:t>
      </w:r>
      <w:r w:rsidR="001E17EB">
        <w:t xml:space="preserve">“cryptocurrencies” </w:t>
      </w:r>
      <w:r w:rsidR="000C76B6">
        <w:t xml:space="preserve">built on it, </w:t>
      </w:r>
      <w:r w:rsidR="0057305F">
        <w:t>showing up</w:t>
      </w:r>
      <w:r w:rsidR="000C76B6" w:rsidRPr="006C6972">
        <w:t xml:space="preserve"> in many professions</w:t>
      </w:r>
      <w:r w:rsidR="00BB66CE" w:rsidRPr="006C6972">
        <w:t xml:space="preserve">. </w:t>
      </w:r>
    </w:p>
    <w:p w14:paraId="2F98D29E" w14:textId="3DCB1FFE" w:rsidR="00910631" w:rsidRDefault="00D37D5C" w:rsidP="00242FF3">
      <w:r w:rsidRPr="001C56AC">
        <w:t xml:space="preserve">  </w:t>
      </w:r>
      <w:r w:rsidR="00FD3015" w:rsidRPr="001C56AC">
        <w:t>n</w:t>
      </w:r>
      <w:r w:rsidRPr="001C56AC">
        <w:t>.-</w:t>
      </w:r>
      <w:r w:rsidRPr="001C56AC">
        <w:rPr>
          <w:u w:val="single"/>
        </w:rPr>
        <w:t xml:space="preserve"> Digitaliz</w:t>
      </w:r>
      <w:r w:rsidR="00910631" w:rsidRPr="001C56AC">
        <w:rPr>
          <w:u w:val="single"/>
        </w:rPr>
        <w:t>ation</w:t>
      </w:r>
      <w:r w:rsidR="00CC7969">
        <w:t xml:space="preserve"> </w:t>
      </w:r>
      <w:r w:rsidR="00910631">
        <w:t>-</w:t>
      </w:r>
      <w:r>
        <w:t xml:space="preserve"> a </w:t>
      </w:r>
      <w:r w:rsidR="00CC7969">
        <w:t xml:space="preserve">very </w:t>
      </w:r>
      <w:r>
        <w:t>no</w:t>
      </w:r>
      <w:r w:rsidR="00910631">
        <w:t>n-standard process</w:t>
      </w:r>
      <w:r w:rsidR="00CC7969">
        <w:t>…for some</w:t>
      </w:r>
      <w:r w:rsidR="001C56AC">
        <w:t>,</w:t>
      </w:r>
      <w:r w:rsidR="00CC7969">
        <w:t xml:space="preserve"> a “glittering</w:t>
      </w:r>
      <w:r w:rsidR="00E740DE">
        <w:t xml:space="preserve"> </w:t>
      </w:r>
      <w:r w:rsidR="00CC7969">
        <w:t>Generality” still.</w:t>
      </w:r>
    </w:p>
    <w:p w14:paraId="18AC7EEE" w14:textId="31420724" w:rsidR="00BB66CE" w:rsidRDefault="00BB66CE" w:rsidP="00242FF3">
      <w:r>
        <w:t xml:space="preserve">  </w:t>
      </w:r>
      <w:r w:rsidR="00FD3015">
        <w:t>0</w:t>
      </w:r>
      <w:r>
        <w:t>.-</w:t>
      </w:r>
      <w:r w:rsidRPr="001C56AC">
        <w:rPr>
          <w:u w:val="single"/>
        </w:rPr>
        <w:t xml:space="preserve"> Biometric</w:t>
      </w:r>
      <w:r w:rsidR="0083334B" w:rsidRPr="001C56AC">
        <w:rPr>
          <w:u w:val="single"/>
        </w:rPr>
        <w:t xml:space="preserve">s </w:t>
      </w:r>
      <w:r w:rsidR="0083334B">
        <w:t>in</w:t>
      </w:r>
      <w:r>
        <w:t xml:space="preserve"> health care</w:t>
      </w:r>
      <w:r w:rsidR="00EE43AD">
        <w:t>-</w:t>
      </w:r>
      <w:r>
        <w:t xml:space="preserve"> Actually</w:t>
      </w:r>
      <w:r w:rsidR="001C56AC">
        <w:t>, multiple</w:t>
      </w:r>
      <w:r>
        <w:t xml:space="preserve"> tr</w:t>
      </w:r>
      <w:r w:rsidR="00EE43AD">
        <w:t>e</w:t>
      </w:r>
      <w:r>
        <w:t>nds</w:t>
      </w:r>
      <w:r w:rsidR="00EE43AD">
        <w:t xml:space="preserve">, way beyond </w:t>
      </w:r>
      <w:r w:rsidR="001C56AC">
        <w:t>one or two new practices.</w:t>
      </w:r>
    </w:p>
    <w:p w14:paraId="57789F90" w14:textId="34971BE1" w:rsidR="00EE43AD" w:rsidRDefault="00EE43AD" w:rsidP="00242FF3">
      <w:r>
        <w:t xml:space="preserve">  </w:t>
      </w:r>
      <w:r w:rsidR="00FD3015">
        <w:t>p</w:t>
      </w:r>
      <w:r>
        <w:t xml:space="preserve">.- The </w:t>
      </w:r>
      <w:r w:rsidRPr="001C56AC">
        <w:rPr>
          <w:u w:val="single"/>
        </w:rPr>
        <w:t>internet of things</w:t>
      </w:r>
      <w:r w:rsidR="006C6972">
        <w:rPr>
          <w:u w:val="single"/>
        </w:rPr>
        <w:t xml:space="preserve"> </w:t>
      </w:r>
      <w:r w:rsidR="001C56AC">
        <w:t>[IOT}</w:t>
      </w:r>
      <w:r>
        <w:t xml:space="preserve"> – </w:t>
      </w:r>
      <w:r w:rsidR="001C56AC">
        <w:t xml:space="preserve">More than a </w:t>
      </w:r>
      <w:r>
        <w:t>“</w:t>
      </w:r>
      <w:r w:rsidR="00B55907">
        <w:t>trend” …</w:t>
      </w:r>
      <w:r>
        <w:t>huge</w:t>
      </w:r>
      <w:r w:rsidR="001C56AC">
        <w:t xml:space="preserve"> phenomena</w:t>
      </w:r>
      <w:r>
        <w:t>…</w:t>
      </w:r>
      <w:r w:rsidR="001C56AC">
        <w:t xml:space="preserve">  </w:t>
      </w:r>
    </w:p>
    <w:p w14:paraId="7C3A9DE5" w14:textId="63FC762D" w:rsidR="00EE43AD" w:rsidRDefault="00EE43AD" w:rsidP="00242FF3">
      <w:r>
        <w:t xml:space="preserve">  </w:t>
      </w:r>
      <w:r w:rsidR="00FD3015">
        <w:t>q</w:t>
      </w:r>
      <w:r>
        <w:t>.-</w:t>
      </w:r>
      <w:r w:rsidRPr="001C56AC">
        <w:rPr>
          <w:u w:val="single"/>
        </w:rPr>
        <w:t xml:space="preserve"> Cloud</w:t>
      </w:r>
      <w:r>
        <w:t xml:space="preserve"> technology – SAME as last two</w:t>
      </w:r>
    </w:p>
    <w:p w14:paraId="6239E10C" w14:textId="77777777" w:rsidR="006C6972" w:rsidRDefault="00EE43AD" w:rsidP="00242FF3">
      <w:r>
        <w:t xml:space="preserve">  </w:t>
      </w:r>
      <w:r w:rsidR="00FD3015">
        <w:t>r</w:t>
      </w:r>
      <w:r>
        <w:t xml:space="preserve">.- </w:t>
      </w:r>
      <w:r w:rsidRPr="001C56AC">
        <w:rPr>
          <w:u w:val="single"/>
        </w:rPr>
        <w:t>Mobile internet</w:t>
      </w:r>
      <w:r>
        <w:t xml:space="preserve"> – More and more of the above i</w:t>
      </w:r>
      <w:r w:rsidR="008D29EF">
        <w:t xml:space="preserve">s </w:t>
      </w:r>
      <w:r>
        <w:t>now available on you</w:t>
      </w:r>
      <w:r w:rsidR="008D29EF">
        <w:t>r</w:t>
      </w:r>
      <w:r>
        <w:t xml:space="preserve"> hand held…</w:t>
      </w:r>
      <w:r w:rsidR="008D29EF">
        <w:t xml:space="preserve"> which</w:t>
      </w:r>
    </w:p>
    <w:p w14:paraId="4828D01F" w14:textId="0BB8D90E" w:rsidR="00EE43AD" w:rsidRDefault="006C6972" w:rsidP="00242FF3">
      <w:r>
        <w:t xml:space="preserve">     </w:t>
      </w:r>
      <w:r w:rsidR="008D29EF">
        <w:t xml:space="preserve"> cascades way beyond just the younger holders!!</w:t>
      </w:r>
      <w:r w:rsidR="005D28D0">
        <w:t>......everything’ s “Smart”, not just cell phones</w:t>
      </w:r>
    </w:p>
    <w:p w14:paraId="07EE7310" w14:textId="2B10857D" w:rsidR="008D29EF" w:rsidRDefault="008D29EF" w:rsidP="00242FF3">
      <w:r>
        <w:t xml:space="preserve">  </w:t>
      </w:r>
      <w:r w:rsidR="00FD3015">
        <w:t>s</w:t>
      </w:r>
      <w:r>
        <w:t xml:space="preserve">.- </w:t>
      </w:r>
      <w:r w:rsidRPr="001C56AC">
        <w:rPr>
          <w:u w:val="single"/>
        </w:rPr>
        <w:t>Quantum computing</w:t>
      </w:r>
      <w:r>
        <w:t xml:space="preserve"> – maybe still not for general use, </w:t>
      </w:r>
      <w:r w:rsidR="00CC7969">
        <w:t>@</w:t>
      </w:r>
      <w:r>
        <w:t xml:space="preserve"> least for most of u</w:t>
      </w:r>
      <w:r w:rsidR="006C6972">
        <w:t>s</w:t>
      </w:r>
      <w:r w:rsidR="001C56AC">
        <w:t>…</w:t>
      </w:r>
      <w:r w:rsidR="006C6972">
        <w:t>……</w:t>
      </w:r>
      <w:r w:rsidR="00E740DE">
        <w:t xml:space="preserve"> </w:t>
      </w:r>
      <w:r>
        <w:t>but soon???</w:t>
      </w:r>
    </w:p>
    <w:p w14:paraId="1F7A4ECC" w14:textId="5ED94C2A" w:rsidR="00CC7969" w:rsidRDefault="00CC7969" w:rsidP="00242FF3">
      <w:r>
        <w:t xml:space="preserve">  </w:t>
      </w:r>
      <w:r w:rsidR="00FD3015">
        <w:t>t</w:t>
      </w:r>
      <w:r>
        <w:t>.-</w:t>
      </w:r>
      <w:r w:rsidR="001C56AC">
        <w:t xml:space="preserve"> </w:t>
      </w:r>
      <w:r w:rsidRPr="001C56AC">
        <w:rPr>
          <w:u w:val="single"/>
        </w:rPr>
        <w:t>DNA</w:t>
      </w:r>
      <w:r>
        <w:t xml:space="preserve"> Data storage possibilitie</w:t>
      </w:r>
      <w:r w:rsidR="003271CF">
        <w:t>s</w:t>
      </w:r>
      <w:r w:rsidR="000F6582">
        <w:t>, sequencing</w:t>
      </w:r>
    </w:p>
    <w:p w14:paraId="75845AF6" w14:textId="77777777" w:rsidR="006C6972" w:rsidRDefault="003271CF" w:rsidP="00242FF3">
      <w:r>
        <w:t xml:space="preserve">  </w:t>
      </w:r>
      <w:r w:rsidR="00FD3015">
        <w:t>u</w:t>
      </w:r>
      <w:r>
        <w:t xml:space="preserve">.- </w:t>
      </w:r>
      <w:r w:rsidR="00CC66BA">
        <w:t>P</w:t>
      </w:r>
      <w:r>
        <w:t xml:space="preserve">ockets of </w:t>
      </w:r>
      <w:r w:rsidR="00B55907" w:rsidRPr="0054164E">
        <w:rPr>
          <w:u w:val="single"/>
        </w:rPr>
        <w:t>ignorance</w:t>
      </w:r>
      <w:r w:rsidR="0054164E" w:rsidRPr="0054164E">
        <w:rPr>
          <w:u w:val="single"/>
        </w:rPr>
        <w:t xml:space="preserve"> </w:t>
      </w:r>
      <w:r w:rsidR="00B55907" w:rsidRPr="0054164E">
        <w:rPr>
          <w:u w:val="single"/>
        </w:rPr>
        <w:t>or</w:t>
      </w:r>
      <w:r w:rsidRPr="0054164E">
        <w:rPr>
          <w:u w:val="single"/>
        </w:rPr>
        <w:t xml:space="preserve"> dis-belief</w:t>
      </w:r>
      <w:r>
        <w:t>. Also</w:t>
      </w:r>
      <w:r w:rsidR="001C56AC">
        <w:t>,</w:t>
      </w:r>
      <w:r>
        <w:t xml:space="preserve"> perhaps not a “trend”, but a condition or</w:t>
      </w:r>
      <w:r w:rsidR="00E740DE">
        <w:t xml:space="preserve"> </w:t>
      </w:r>
      <w:r>
        <w:t>situation. Perhaps in some</w:t>
      </w:r>
      <w:r w:rsidR="001C56AC">
        <w:t xml:space="preserve"> </w:t>
      </w:r>
      <w:r>
        <w:t>governmental entities. Als</w:t>
      </w:r>
      <w:r w:rsidR="0054164E">
        <w:t>o,</w:t>
      </w:r>
      <w:r>
        <w:t xml:space="preserve"> educational organizations surprisingly</w:t>
      </w:r>
    </w:p>
    <w:p w14:paraId="6B7C5ADC" w14:textId="71A294A9" w:rsidR="003271CF" w:rsidRDefault="006C6972" w:rsidP="00242FF3">
      <w:r>
        <w:lastRenderedPageBreak/>
        <w:t xml:space="preserve"> </w:t>
      </w:r>
      <w:r w:rsidR="00FD3015">
        <w:t>v</w:t>
      </w:r>
      <w:r w:rsidR="003271CF">
        <w:t>.-</w:t>
      </w:r>
      <w:r w:rsidR="003271CF" w:rsidRPr="0054164E">
        <w:rPr>
          <w:u w:val="single"/>
        </w:rPr>
        <w:t xml:space="preserve"> 5G</w:t>
      </w:r>
      <w:r w:rsidR="003271CF">
        <w:t xml:space="preserve"> acceptance/use</w:t>
      </w:r>
    </w:p>
    <w:p w14:paraId="0B182CF4" w14:textId="40DFB022" w:rsidR="00620C09" w:rsidRDefault="00620C09" w:rsidP="00242FF3">
      <w:r>
        <w:t xml:space="preserve"> </w:t>
      </w:r>
      <w:r w:rsidR="00FD3015">
        <w:t>w</w:t>
      </w:r>
      <w:r>
        <w:t xml:space="preserve">.- the difficulty of </w:t>
      </w:r>
      <w:r w:rsidRPr="0054164E">
        <w:rPr>
          <w:u w:val="single"/>
        </w:rPr>
        <w:t>cross functional collaboration</w:t>
      </w:r>
      <w:r>
        <w:t>, within organizations, and within professions</w:t>
      </w:r>
      <w:r w:rsidR="00CC66BA">
        <w:t>.</w:t>
      </w:r>
    </w:p>
    <w:p w14:paraId="07A3D4A0" w14:textId="019FDA1B" w:rsidR="00EE7892" w:rsidRDefault="00EE7892" w:rsidP="00242FF3">
      <w:r>
        <w:t xml:space="preserve"> </w:t>
      </w:r>
      <w:r w:rsidR="00FD3015">
        <w:t>x</w:t>
      </w:r>
      <w:r>
        <w:t xml:space="preserve">.- </w:t>
      </w:r>
      <w:r w:rsidR="0054164E" w:rsidRPr="0054164E">
        <w:rPr>
          <w:u w:val="single"/>
        </w:rPr>
        <w:t>S</w:t>
      </w:r>
      <w:r w:rsidRPr="0054164E">
        <w:rPr>
          <w:u w:val="single"/>
        </w:rPr>
        <w:t>ecurity</w:t>
      </w:r>
      <w:r>
        <w:t xml:space="preserve">. </w:t>
      </w:r>
      <w:r w:rsidR="00D3192A">
        <w:t>Beyond</w:t>
      </w:r>
      <w:r>
        <w:t xml:space="preserve"> “guards” </w:t>
      </w:r>
      <w:r w:rsidR="00D3192A">
        <w:t>&amp;</w:t>
      </w:r>
      <w:r>
        <w:t xml:space="preserve"> locked cabinets. Security issues</w:t>
      </w:r>
      <w:r w:rsidR="00D3192A">
        <w:t>/</w:t>
      </w:r>
      <w:r>
        <w:t xml:space="preserve">possible future new threats </w:t>
      </w:r>
      <w:r w:rsidR="0054164E">
        <w:t xml:space="preserve">are </w:t>
      </w:r>
      <w:r>
        <w:t>massive</w:t>
      </w:r>
    </w:p>
    <w:p w14:paraId="4FAAC5F3" w14:textId="41B937D2" w:rsidR="00B8083F" w:rsidRDefault="00B8083F" w:rsidP="00242FF3">
      <w:r>
        <w:t xml:space="preserve"> </w:t>
      </w:r>
      <w:r w:rsidR="00FD3015">
        <w:t>y</w:t>
      </w:r>
      <w:r>
        <w:t>.-</w:t>
      </w:r>
      <w:r w:rsidRPr="0054164E">
        <w:rPr>
          <w:u w:val="single"/>
        </w:rPr>
        <w:t xml:space="preserve"> Genomics</w:t>
      </w:r>
      <w:r>
        <w:t xml:space="preserve"> – Faster processing speed impact on agriculture, fossil fuels, life expectancy</w:t>
      </w:r>
    </w:p>
    <w:p w14:paraId="2E5B0032" w14:textId="1793A379" w:rsidR="00B8083F" w:rsidRDefault="00B8083F" w:rsidP="00242FF3">
      <w:r>
        <w:t xml:space="preserve">  </w:t>
      </w:r>
      <w:r w:rsidR="00FD3015">
        <w:t>z</w:t>
      </w:r>
      <w:r>
        <w:t xml:space="preserve">.- The </w:t>
      </w:r>
      <w:r w:rsidR="00D503F3">
        <w:t xml:space="preserve">basic </w:t>
      </w:r>
      <w:r w:rsidRPr="0054164E">
        <w:rPr>
          <w:u w:val="single"/>
        </w:rPr>
        <w:t>work force for 20</w:t>
      </w:r>
      <w:r w:rsidR="00D503F3" w:rsidRPr="0054164E">
        <w:rPr>
          <w:u w:val="single"/>
        </w:rPr>
        <w:t>2</w:t>
      </w:r>
      <w:r w:rsidRPr="0054164E">
        <w:rPr>
          <w:u w:val="single"/>
        </w:rPr>
        <w:t>5</w:t>
      </w:r>
      <w:r>
        <w:t xml:space="preserve"> – new </w:t>
      </w:r>
      <w:r w:rsidR="00D503F3">
        <w:t xml:space="preserve">expectations and </w:t>
      </w:r>
      <w:r>
        <w:t>skills…real training/practice</w:t>
      </w:r>
      <w:r w:rsidR="00E740DE">
        <w:t>.</w:t>
      </w:r>
      <w:r w:rsidR="00D503F3">
        <w:t xml:space="preserve"> Needed, bur most importantly, new management and new leadership require</w:t>
      </w:r>
      <w:r w:rsidR="00B57F81">
        <w:t>d first.</w:t>
      </w:r>
    </w:p>
    <w:p w14:paraId="7631AC0C" w14:textId="340463A3" w:rsidR="00B57F81" w:rsidRDefault="00B57F81" w:rsidP="00242FF3">
      <w:r>
        <w:t xml:space="preserve">               </w:t>
      </w:r>
      <w:r w:rsidR="00FD3015">
        <w:t>aa</w:t>
      </w:r>
      <w:r>
        <w:t xml:space="preserve">. </w:t>
      </w:r>
      <w:r w:rsidRPr="0054164E">
        <w:rPr>
          <w:u w:val="single"/>
        </w:rPr>
        <w:t>Web 3.0</w:t>
      </w:r>
      <w:r>
        <w:t>…needs some more wondering/preparing</w:t>
      </w:r>
      <w:r w:rsidR="00930440">
        <w:t>.</w:t>
      </w:r>
    </w:p>
    <w:p w14:paraId="5FA1CB30" w14:textId="77777777" w:rsidR="00930440" w:rsidRDefault="00930440" w:rsidP="00242FF3">
      <w:r>
        <w:t xml:space="preserve">               </w:t>
      </w:r>
      <w:proofErr w:type="gramStart"/>
      <w:r>
        <w:t>bb,-</w:t>
      </w:r>
      <w:proofErr w:type="gramEnd"/>
      <w:r>
        <w:t xml:space="preserve">  </w:t>
      </w:r>
      <w:r w:rsidRPr="00930440">
        <w:rPr>
          <w:u w:val="single"/>
        </w:rPr>
        <w:t>Global Abundance</w:t>
      </w:r>
      <w:r>
        <w:t xml:space="preserve">- Hard to believe or accept. Macroeconomic </w:t>
      </w:r>
      <w:proofErr w:type="spellStart"/>
      <w:r>
        <w:t>indictors</w:t>
      </w:r>
      <w:proofErr w:type="spellEnd"/>
      <w:r>
        <w:t xml:space="preserve"> are hard to deny</w:t>
      </w:r>
    </w:p>
    <w:p w14:paraId="276F2B06" w14:textId="6FB41ECF" w:rsidR="00930440" w:rsidRDefault="00930440" w:rsidP="00242FF3">
      <w:r>
        <w:t xml:space="preserve">               cc.-Average </w:t>
      </w:r>
      <w:r w:rsidRPr="00930440">
        <w:rPr>
          <w:u w:val="single"/>
        </w:rPr>
        <w:t>Human health span</w:t>
      </w:r>
      <w:r>
        <w:t xml:space="preserve"> increases 10 years! I’m already in it. So is my network </w:t>
      </w:r>
    </w:p>
    <w:p w14:paraId="6C0ECF3A" w14:textId="33F1984C" w:rsidR="00930440" w:rsidRDefault="00930440" w:rsidP="00242FF3">
      <w:r>
        <w:t xml:space="preserve">               dd.-</w:t>
      </w:r>
      <w:r w:rsidRPr="005D28D0">
        <w:rPr>
          <w:u w:val="single"/>
        </w:rPr>
        <w:t>On-Demand production/</w:t>
      </w:r>
      <w:r w:rsidR="005D28D0" w:rsidRPr="005D28D0">
        <w:rPr>
          <w:u w:val="single"/>
        </w:rPr>
        <w:t>d</w:t>
      </w:r>
      <w:r w:rsidRPr="005D28D0">
        <w:rPr>
          <w:u w:val="single"/>
        </w:rPr>
        <w:t>elivery</w:t>
      </w:r>
      <w:r w:rsidR="005D28D0">
        <w:t>, especially in cities, via integration of above</w:t>
      </w:r>
    </w:p>
    <w:p w14:paraId="566C6C28" w14:textId="3AFD3612" w:rsidR="005D28D0" w:rsidRDefault="005D28D0" w:rsidP="00242FF3">
      <w:r>
        <w:t xml:space="preserve">               </w:t>
      </w:r>
      <w:proofErr w:type="spellStart"/>
      <w:proofErr w:type="gramStart"/>
      <w:r>
        <w:t>ee</w:t>
      </w:r>
      <w:proofErr w:type="spellEnd"/>
      <w:r>
        <w:t>.-</w:t>
      </w:r>
      <w:proofErr w:type="gramEnd"/>
      <w:r>
        <w:t>“</w:t>
      </w:r>
      <w:r w:rsidRPr="005D28D0">
        <w:rPr>
          <w:u w:val="single"/>
        </w:rPr>
        <w:t>Jarvis” like devices</w:t>
      </w:r>
      <w:r>
        <w:t xml:space="preserve"> improve some individuals’ lives</w:t>
      </w:r>
    </w:p>
    <w:p w14:paraId="1F103312" w14:textId="3377215F" w:rsidR="005D28D0" w:rsidRPr="00B829AC" w:rsidRDefault="005D28D0" w:rsidP="00242FF3">
      <w:r w:rsidRPr="00B829AC">
        <w:t xml:space="preserve">               ff.</w:t>
      </w:r>
      <w:r w:rsidRPr="00B829AC">
        <w:rPr>
          <w:u w:val="single"/>
        </w:rPr>
        <w:t>-Insurance</w:t>
      </w:r>
      <w:r w:rsidRPr="00B829AC">
        <w:t xml:space="preserve"> moves from recovery to t prevention </w:t>
      </w:r>
    </w:p>
    <w:p w14:paraId="7C481A51" w14:textId="5A19FF8C" w:rsidR="005D28D0" w:rsidRPr="00B829AC" w:rsidRDefault="005D28D0" w:rsidP="00242FF3">
      <w:r w:rsidRPr="00B829AC">
        <w:t xml:space="preserve">               </w:t>
      </w:r>
      <w:proofErr w:type="gramStart"/>
      <w:r w:rsidRPr="00B829AC">
        <w:t>gg</w:t>
      </w:r>
      <w:r w:rsidRPr="00B829AC">
        <w:rPr>
          <w:u w:val="single"/>
        </w:rPr>
        <w:t>.-</w:t>
      </w:r>
      <w:proofErr w:type="gramEnd"/>
      <w:r w:rsidRPr="00B829AC">
        <w:rPr>
          <w:u w:val="single"/>
        </w:rPr>
        <w:t xml:space="preserve"> Cellular agriculture</w:t>
      </w:r>
      <w:r w:rsidRPr="00B829AC">
        <w:t>= cheaper/ faster/customized</w:t>
      </w:r>
    </w:p>
    <w:p w14:paraId="326D83B0" w14:textId="2DA48C0D" w:rsidR="005D28D0" w:rsidRDefault="005D28D0" w:rsidP="00242FF3">
      <w:r w:rsidRPr="00B829AC">
        <w:t xml:space="preserve">               </w:t>
      </w:r>
      <w:proofErr w:type="spellStart"/>
      <w:proofErr w:type="gramStart"/>
      <w:r w:rsidRPr="00B829AC">
        <w:t>hh</w:t>
      </w:r>
      <w:proofErr w:type="spellEnd"/>
      <w:r w:rsidRPr="00B829AC">
        <w:t>.</w:t>
      </w:r>
      <w:r w:rsidRPr="00B829AC">
        <w:rPr>
          <w:u w:val="single"/>
        </w:rPr>
        <w:t>-</w:t>
      </w:r>
      <w:proofErr w:type="gramEnd"/>
      <w:r w:rsidR="00B829AC" w:rsidRPr="00B829AC">
        <w:rPr>
          <w:u w:val="single"/>
        </w:rPr>
        <w:t>Sustainability &amp; environment</w:t>
      </w:r>
      <w:r w:rsidR="00B829AC">
        <w:t xml:space="preserve"> go way beyond a “cause”, to a way of life</w:t>
      </w:r>
    </w:p>
    <w:p w14:paraId="1C9D966E" w14:textId="5B6034FA" w:rsidR="00B829AC" w:rsidRPr="00B829AC" w:rsidRDefault="00B829AC" w:rsidP="00242FF3">
      <w:pPr>
        <w:rPr>
          <w:u w:val="single"/>
        </w:rPr>
      </w:pPr>
      <w:r>
        <w:t xml:space="preserve">               ii.-know </w:t>
      </w:r>
      <w:r w:rsidRPr="00B829AC">
        <w:rPr>
          <w:u w:val="single"/>
        </w:rPr>
        <w:t>anything/anywhere/ anytime</w:t>
      </w:r>
      <w:r w:rsidR="006C6972">
        <w:rPr>
          <w:u w:val="single"/>
        </w:rPr>
        <w:t xml:space="preserve">. </w:t>
      </w:r>
      <w:r w:rsidR="006C6972" w:rsidRPr="006C6972">
        <w:t xml:space="preserve"> </w:t>
      </w:r>
      <w:r w:rsidRPr="006C6972">
        <w:t xml:space="preserve">  With</w:t>
      </w:r>
      <w:r w:rsidRPr="00B829AC">
        <w:t xml:space="preserve"> 100 bi</w:t>
      </w:r>
      <w:r>
        <w:t>lli</w:t>
      </w:r>
      <w:r w:rsidRPr="00B829AC">
        <w:t>on sensors</w:t>
      </w:r>
      <w:r>
        <w:t xml:space="preserve"> </w:t>
      </w:r>
      <w:r w:rsidRPr="00B829AC">
        <w:t>already in. Extreme IOT</w:t>
      </w:r>
    </w:p>
    <w:p w14:paraId="60AABD84" w14:textId="22FAC777" w:rsidR="00E740DE" w:rsidRPr="0057305F" w:rsidRDefault="000461C8">
      <w:pPr>
        <w:rPr>
          <w:b/>
          <w:bCs/>
        </w:rPr>
      </w:pPr>
      <w:r>
        <w:rPr>
          <w:b/>
          <w:bCs/>
        </w:rPr>
        <w:t xml:space="preserve">     </w:t>
      </w:r>
      <w:r w:rsidRPr="00152D2F">
        <w:rPr>
          <w:b/>
          <w:bCs/>
        </w:rPr>
        <w:t xml:space="preserve">  </w:t>
      </w:r>
      <w:r w:rsidR="00910631" w:rsidRPr="00152D2F">
        <w:rPr>
          <w:b/>
          <w:bCs/>
        </w:rPr>
        <w:t>There are</w:t>
      </w:r>
      <w:r w:rsidR="008D29EF" w:rsidRPr="00152D2F">
        <w:rPr>
          <w:b/>
          <w:bCs/>
        </w:rPr>
        <w:t xml:space="preserve"> likely </w:t>
      </w:r>
      <w:r w:rsidR="00910631" w:rsidRPr="00152D2F">
        <w:rPr>
          <w:b/>
          <w:bCs/>
        </w:rPr>
        <w:t>more</w:t>
      </w:r>
      <w:r w:rsidR="00CC66BA" w:rsidRPr="00152D2F">
        <w:rPr>
          <w:b/>
          <w:bCs/>
        </w:rPr>
        <w:t xml:space="preserve"> than</w:t>
      </w:r>
      <w:r w:rsidR="00EE7892" w:rsidRPr="00152D2F">
        <w:rPr>
          <w:b/>
          <w:bCs/>
        </w:rPr>
        <w:t xml:space="preserve"> </w:t>
      </w:r>
      <w:r w:rsidR="0054164E">
        <w:rPr>
          <w:b/>
          <w:bCs/>
        </w:rPr>
        <w:t>35</w:t>
      </w:r>
      <w:r w:rsidR="005F1509">
        <w:rPr>
          <w:b/>
          <w:bCs/>
        </w:rPr>
        <w:t xml:space="preserve"> </w:t>
      </w:r>
      <w:r w:rsidR="00910631" w:rsidRPr="00152D2F">
        <w:rPr>
          <w:b/>
          <w:bCs/>
        </w:rPr>
        <w:t>or will be</w:t>
      </w:r>
      <w:r w:rsidR="00EE7892" w:rsidRPr="00152D2F">
        <w:rPr>
          <w:b/>
          <w:bCs/>
        </w:rPr>
        <w:t>!</w:t>
      </w:r>
      <w:r w:rsidR="00152D2F" w:rsidRPr="00152D2F">
        <w:rPr>
          <w:b/>
          <w:bCs/>
        </w:rPr>
        <w:t xml:space="preserve"> AND it’s not the technologies themselves …</w:t>
      </w:r>
      <w:r w:rsidR="00152D2F">
        <w:rPr>
          <w:b/>
          <w:bCs/>
        </w:rPr>
        <w:t>…</w:t>
      </w:r>
      <w:r w:rsidR="00152D2F" w:rsidRPr="00152D2F">
        <w:rPr>
          <w:b/>
          <w:bCs/>
        </w:rPr>
        <w:t>it’s the</w:t>
      </w:r>
      <w:r w:rsidR="0054164E" w:rsidRPr="0054164E">
        <w:rPr>
          <w:b/>
          <w:bCs/>
          <w:i/>
          <w:iCs/>
          <w:u w:val="single"/>
        </w:rPr>
        <w:t xml:space="preserve"> </w:t>
      </w:r>
      <w:r w:rsidR="00152D2F" w:rsidRPr="0054164E">
        <w:rPr>
          <w:b/>
          <w:bCs/>
          <w:i/>
          <w:iCs/>
          <w:u w:val="single"/>
        </w:rPr>
        <w:t xml:space="preserve">implications of their </w:t>
      </w:r>
      <w:r w:rsidR="0054164E">
        <w:rPr>
          <w:b/>
          <w:bCs/>
          <w:i/>
          <w:iCs/>
          <w:u w:val="single"/>
        </w:rPr>
        <w:t xml:space="preserve">very </w:t>
      </w:r>
      <w:r w:rsidR="00152D2F" w:rsidRPr="0054164E">
        <w:rPr>
          <w:b/>
          <w:bCs/>
          <w:i/>
          <w:iCs/>
          <w:u w:val="single"/>
        </w:rPr>
        <w:t>existence</w:t>
      </w:r>
      <w:r w:rsidR="00152D2F" w:rsidRPr="00152D2F">
        <w:rPr>
          <w:b/>
          <w:bCs/>
        </w:rPr>
        <w:t>, their multiplicity</w:t>
      </w:r>
      <w:r w:rsidR="005F1509">
        <w:rPr>
          <w:b/>
          <w:bCs/>
        </w:rPr>
        <w:t>,</w:t>
      </w:r>
      <w:r w:rsidR="00152D2F" w:rsidRPr="00152D2F">
        <w:rPr>
          <w:b/>
          <w:bCs/>
        </w:rPr>
        <w:t xml:space="preserve"> their speed</w:t>
      </w:r>
      <w:r w:rsidR="00152D2F">
        <w:rPr>
          <w:b/>
          <w:bCs/>
        </w:rPr>
        <w:t>,</w:t>
      </w:r>
      <w:r w:rsidR="00152D2F" w:rsidRPr="00152D2F">
        <w:rPr>
          <w:b/>
          <w:bCs/>
        </w:rPr>
        <w:t xml:space="preserve"> that are causing change</w:t>
      </w:r>
      <w:r w:rsidR="0068560C">
        <w:rPr>
          <w:b/>
          <w:bCs/>
        </w:rPr>
        <w:t xml:space="preserve"> </w:t>
      </w:r>
      <w:r w:rsidR="006426B1">
        <w:rPr>
          <w:b/>
          <w:bCs/>
        </w:rPr>
        <w:t>.</w:t>
      </w:r>
      <w:r w:rsidR="00F6491C" w:rsidRPr="000F6582">
        <w:rPr>
          <w:b/>
        </w:rPr>
        <w:t>An</w:t>
      </w:r>
      <w:r w:rsidR="004E2026" w:rsidRPr="000F6582">
        <w:rPr>
          <w:b/>
        </w:rPr>
        <w:t xml:space="preserve"> </w:t>
      </w:r>
      <w:r w:rsidR="00242FF3" w:rsidRPr="000F6582">
        <w:rPr>
          <w:b/>
        </w:rPr>
        <w:t xml:space="preserve">adequate grasp of </w:t>
      </w:r>
      <w:r w:rsidR="00F6491C" w:rsidRPr="000F6582">
        <w:rPr>
          <w:b/>
        </w:rPr>
        <w:t>these</w:t>
      </w:r>
      <w:r w:rsidR="00910631" w:rsidRPr="000F6582">
        <w:rPr>
          <w:b/>
        </w:rPr>
        <w:t xml:space="preserve"> perspective</w:t>
      </w:r>
      <w:r w:rsidR="00D503F3">
        <w:rPr>
          <w:b/>
        </w:rPr>
        <w:t>s</w:t>
      </w:r>
      <w:r w:rsidR="00910631" w:rsidRPr="000F6582">
        <w:rPr>
          <w:b/>
        </w:rPr>
        <w:t>,</w:t>
      </w:r>
      <w:r w:rsidR="00F6491C" w:rsidRPr="000F6582">
        <w:rPr>
          <w:b/>
        </w:rPr>
        <w:t xml:space="preserve"> </w:t>
      </w:r>
      <w:r w:rsidR="00242FF3" w:rsidRPr="000F6582">
        <w:rPr>
          <w:b/>
        </w:rPr>
        <w:t xml:space="preserve"> with </w:t>
      </w:r>
      <w:r w:rsidR="004E2026" w:rsidRPr="000F6582">
        <w:rPr>
          <w:b/>
        </w:rPr>
        <w:t xml:space="preserve">an </w:t>
      </w:r>
      <w:r w:rsidR="00242FF3" w:rsidRPr="000F6582">
        <w:rPr>
          <w:b/>
        </w:rPr>
        <w:t>e</w:t>
      </w:r>
      <w:r w:rsidR="00D37D5C" w:rsidRPr="000F6582">
        <w:rPr>
          <w:b/>
        </w:rPr>
        <w:t xml:space="preserve">merging non-optional set </w:t>
      </w:r>
      <w:r w:rsidR="004E2026" w:rsidRPr="000F6582">
        <w:rPr>
          <w:b/>
        </w:rPr>
        <w:t>of</w:t>
      </w:r>
      <w:r w:rsidR="00504112" w:rsidRPr="000F6582">
        <w:rPr>
          <w:b/>
        </w:rPr>
        <w:t xml:space="preserve"> </w:t>
      </w:r>
      <w:r w:rsidR="006426B1">
        <w:rPr>
          <w:b/>
        </w:rPr>
        <w:t>6</w:t>
      </w:r>
      <w:r w:rsidR="00504112" w:rsidRPr="000F6582">
        <w:rPr>
          <w:b/>
        </w:rPr>
        <w:t xml:space="preserve"> </w:t>
      </w:r>
      <w:r w:rsidR="004E2026" w:rsidRPr="000F6582">
        <w:rPr>
          <w:b/>
        </w:rPr>
        <w:t xml:space="preserve">leadership </w:t>
      </w:r>
      <w:r w:rsidR="00242FF3" w:rsidRPr="000F6582">
        <w:rPr>
          <w:b/>
        </w:rPr>
        <w:t>capacities</w:t>
      </w:r>
      <w:r w:rsidR="00910631" w:rsidRPr="000F6582">
        <w:rPr>
          <w:b/>
        </w:rPr>
        <w:t>,</w:t>
      </w:r>
      <w:r w:rsidR="00D37D5C" w:rsidRPr="000F6582">
        <w:rPr>
          <w:b/>
        </w:rPr>
        <w:t xml:space="preserve"> </w:t>
      </w:r>
      <w:r w:rsidR="004E2026" w:rsidRPr="000F6582">
        <w:rPr>
          <w:b/>
        </w:rPr>
        <w:t>below,</w:t>
      </w:r>
      <w:r w:rsidR="00CC66BA" w:rsidRPr="000F6582">
        <w:rPr>
          <w:b/>
        </w:rPr>
        <w:t xml:space="preserve"> </w:t>
      </w:r>
      <w:r w:rsidR="0054164E">
        <w:rPr>
          <w:b/>
        </w:rPr>
        <w:t>is</w:t>
      </w:r>
      <w:r w:rsidR="00CC66BA" w:rsidRPr="000F6582">
        <w:rPr>
          <w:b/>
        </w:rPr>
        <w:t xml:space="preserve"> essential today!!</w:t>
      </w:r>
      <w:r w:rsidR="00D503F3">
        <w:rPr>
          <w:b/>
        </w:rPr>
        <w:t>, We must</w:t>
      </w:r>
      <w:r w:rsidR="004E2026" w:rsidRPr="000F6582">
        <w:rPr>
          <w:b/>
        </w:rPr>
        <w:t xml:space="preserve"> </w:t>
      </w:r>
      <w:r w:rsidR="00CC66BA" w:rsidRPr="000F6582">
        <w:rPr>
          <w:b/>
        </w:rPr>
        <w:t>Include with these,</w:t>
      </w:r>
      <w:r w:rsidR="004E2026" w:rsidRPr="000F6582">
        <w:rPr>
          <w:b/>
        </w:rPr>
        <w:t xml:space="preserve"> extensive comfort/ski</w:t>
      </w:r>
      <w:r w:rsidR="00D37D5C" w:rsidRPr="000F6582">
        <w:rPr>
          <w:b/>
        </w:rPr>
        <w:t>ll with “Big Data”/ analytics</w:t>
      </w:r>
      <w:r w:rsidR="00910631" w:rsidRPr="000F6582">
        <w:rPr>
          <w:b/>
        </w:rPr>
        <w:t>,</w:t>
      </w:r>
      <w:r w:rsidR="00CC66BA" w:rsidRPr="000F6582">
        <w:rPr>
          <w:b/>
        </w:rPr>
        <w:t xml:space="preserve"> &amp;</w:t>
      </w:r>
      <w:r w:rsidR="00910631" w:rsidRPr="000F6582">
        <w:rPr>
          <w:b/>
        </w:rPr>
        <w:t xml:space="preserve"> </w:t>
      </w:r>
      <w:r w:rsidR="00D37D5C" w:rsidRPr="000F6582">
        <w:rPr>
          <w:b/>
        </w:rPr>
        <w:t>”Digitalization”</w:t>
      </w:r>
      <w:r w:rsidR="00910631" w:rsidRPr="000F6582">
        <w:rPr>
          <w:b/>
        </w:rPr>
        <w:t xml:space="preserve"> </w:t>
      </w:r>
      <w:r w:rsidR="004E2026" w:rsidRPr="000F6582">
        <w:rPr>
          <w:b/>
        </w:rPr>
        <w:t xml:space="preserve"> above</w:t>
      </w:r>
      <w:r w:rsidR="00CC66BA" w:rsidRPr="000F6582">
        <w:rPr>
          <w:b/>
        </w:rPr>
        <w:t xml:space="preserve"> , making a total of </w:t>
      </w:r>
      <w:r w:rsidR="006426B1">
        <w:rPr>
          <w:b/>
        </w:rPr>
        <w:t>8</w:t>
      </w:r>
      <w:r w:rsidR="00CC66BA" w:rsidRPr="000F6582">
        <w:rPr>
          <w:b/>
        </w:rPr>
        <w:t xml:space="preserve"> focus points for many emerging leaders</w:t>
      </w:r>
      <w:r w:rsidR="00504112" w:rsidRPr="000F6582">
        <w:rPr>
          <w:b/>
        </w:rPr>
        <w:t>. Well beyond</w:t>
      </w:r>
      <w:r w:rsidR="00620C09" w:rsidRPr="000F6582">
        <w:rPr>
          <w:b/>
        </w:rPr>
        <w:t xml:space="preserve"> many</w:t>
      </w:r>
      <w:r w:rsidR="00FD3015">
        <w:rPr>
          <w:b/>
        </w:rPr>
        <w:t xml:space="preserve"> leaders</w:t>
      </w:r>
      <w:r w:rsidR="006426B1">
        <w:rPr>
          <w:b/>
        </w:rPr>
        <w:t>’ capacity</w:t>
      </w:r>
      <w:r w:rsidR="00504112" w:rsidRPr="000F6582">
        <w:rPr>
          <w:b/>
        </w:rPr>
        <w:t xml:space="preserve"> </w:t>
      </w:r>
      <w:r w:rsidR="00CC66BA" w:rsidRPr="000F6582">
        <w:rPr>
          <w:b/>
        </w:rPr>
        <w:t>today, in my opinion.</w:t>
      </w:r>
      <w:r w:rsidR="00504112" w:rsidRPr="000F6582">
        <w:rPr>
          <w:b/>
        </w:rPr>
        <w:t xml:space="preserve">!! </w:t>
      </w:r>
      <w:r w:rsidR="00001A17">
        <w:rPr>
          <w:b/>
        </w:rPr>
        <w:t>1</w:t>
      </w:r>
      <w:r w:rsidR="00242FF3" w:rsidRPr="000F6582">
        <w:rPr>
          <w:b/>
        </w:rPr>
        <w:t>.- Critical Thinking, with…</w:t>
      </w:r>
      <w:r w:rsidR="00001A17">
        <w:rPr>
          <w:b/>
        </w:rPr>
        <w:t>…2</w:t>
      </w:r>
      <w:r w:rsidR="00242FF3" w:rsidRPr="000F6582">
        <w:rPr>
          <w:b/>
        </w:rPr>
        <w:t xml:space="preserve">.- </w:t>
      </w:r>
      <w:r w:rsidR="00504112" w:rsidRPr="000F6582">
        <w:rPr>
          <w:b/>
        </w:rPr>
        <w:t xml:space="preserve">The </w:t>
      </w:r>
      <w:r w:rsidR="0068560C">
        <w:rPr>
          <w:b/>
        </w:rPr>
        <w:t>capacity</w:t>
      </w:r>
      <w:r w:rsidR="00504112" w:rsidRPr="000F6582">
        <w:rPr>
          <w:b/>
        </w:rPr>
        <w:t xml:space="preserve"> of </w:t>
      </w:r>
      <w:r w:rsidR="00242FF3" w:rsidRPr="000F6582">
        <w:rPr>
          <w:b/>
        </w:rPr>
        <w:t>Internal consulting, with</w:t>
      </w:r>
      <w:proofErr w:type="gramStart"/>
      <w:r w:rsidR="00001A17">
        <w:rPr>
          <w:b/>
        </w:rPr>
        <w:t>…..</w:t>
      </w:r>
      <w:proofErr w:type="gramEnd"/>
      <w:r w:rsidR="00001A17">
        <w:rPr>
          <w:b/>
        </w:rPr>
        <w:t>3</w:t>
      </w:r>
      <w:r w:rsidR="00504112" w:rsidRPr="000F6582">
        <w:rPr>
          <w:b/>
        </w:rPr>
        <w:t>.</w:t>
      </w:r>
      <w:r w:rsidR="008F17D9" w:rsidRPr="000F6582">
        <w:rPr>
          <w:b/>
        </w:rPr>
        <w:t xml:space="preserve">.- </w:t>
      </w:r>
      <w:r w:rsidR="00504112" w:rsidRPr="000F6582">
        <w:rPr>
          <w:b/>
        </w:rPr>
        <w:t>A capacity for complex communication, to Executive Coach</w:t>
      </w:r>
      <w:r w:rsidR="0068560C">
        <w:rPr>
          <w:b/>
        </w:rPr>
        <w:t>ing</w:t>
      </w:r>
      <w:r w:rsidR="008F17D9" w:rsidRPr="000F6582">
        <w:rPr>
          <w:b/>
        </w:rPr>
        <w:t xml:space="preserve"> and </w:t>
      </w:r>
      <w:r w:rsidR="00504112" w:rsidRPr="000F6582">
        <w:rPr>
          <w:b/>
        </w:rPr>
        <w:t xml:space="preserve"> mentor</w:t>
      </w:r>
      <w:r w:rsidR="0068560C">
        <w:rPr>
          <w:b/>
        </w:rPr>
        <w:t>ing</w:t>
      </w:r>
      <w:r w:rsidR="00001A17">
        <w:rPr>
          <w:b/>
        </w:rPr>
        <w:t>, with…..</w:t>
      </w:r>
      <w:r w:rsidR="00242FF3" w:rsidRPr="000F6582">
        <w:rPr>
          <w:b/>
        </w:rPr>
        <w:t xml:space="preserve"> </w:t>
      </w:r>
      <w:r w:rsidR="006426B1">
        <w:rPr>
          <w:b/>
        </w:rPr>
        <w:t>4</w:t>
      </w:r>
      <w:r w:rsidR="00242FF3" w:rsidRPr="000F6582">
        <w:rPr>
          <w:b/>
        </w:rPr>
        <w:t>.- Innovation</w:t>
      </w:r>
      <w:r w:rsidR="00D37D5C" w:rsidRPr="000F6582">
        <w:rPr>
          <w:b/>
        </w:rPr>
        <w:t>/creativity</w:t>
      </w:r>
      <w:r w:rsidR="00504112" w:rsidRPr="000F6582">
        <w:rPr>
          <w:b/>
        </w:rPr>
        <w:t xml:space="preserve"> with</w:t>
      </w:r>
      <w:proofErr w:type="gramStart"/>
      <w:r w:rsidR="00001A17">
        <w:rPr>
          <w:b/>
        </w:rPr>
        <w:t>…..</w:t>
      </w:r>
      <w:proofErr w:type="gramEnd"/>
      <w:r w:rsidR="006426B1">
        <w:rPr>
          <w:b/>
        </w:rPr>
        <w:t>5</w:t>
      </w:r>
      <w:r w:rsidR="00504112" w:rsidRPr="000F6582">
        <w:rPr>
          <w:b/>
        </w:rPr>
        <w:t>.- Personal productivity &amp; accountability</w:t>
      </w:r>
      <w:r w:rsidR="00B55907">
        <w:rPr>
          <w:b/>
        </w:rPr>
        <w:t xml:space="preserve">, </w:t>
      </w:r>
      <w:r w:rsidR="00001A17">
        <w:rPr>
          <w:b/>
        </w:rPr>
        <w:t>with…..</w:t>
      </w:r>
      <w:r w:rsidR="006426B1">
        <w:rPr>
          <w:b/>
        </w:rPr>
        <w:t>6</w:t>
      </w:r>
      <w:r w:rsidR="00001A17">
        <w:rPr>
          <w:b/>
        </w:rPr>
        <w:t xml:space="preserve"> </w:t>
      </w:r>
      <w:r w:rsidR="00CC66BA" w:rsidRPr="000F6582">
        <w:rPr>
          <w:b/>
        </w:rPr>
        <w:t xml:space="preserve">.- </w:t>
      </w:r>
      <w:r w:rsidR="00B55907">
        <w:rPr>
          <w:b/>
        </w:rPr>
        <w:t>Personal</w:t>
      </w:r>
      <w:r w:rsidR="00CC66BA" w:rsidRPr="000F6582">
        <w:rPr>
          <w:b/>
        </w:rPr>
        <w:t xml:space="preserve"> understanding and engagement with </w:t>
      </w:r>
      <w:r w:rsidR="00B55907">
        <w:rPr>
          <w:b/>
        </w:rPr>
        <w:t xml:space="preserve">actual </w:t>
      </w:r>
      <w:r w:rsidR="00CC66BA" w:rsidRPr="000F6582">
        <w:rPr>
          <w:b/>
        </w:rPr>
        <w:t>“real” [ marketplace] customers</w:t>
      </w:r>
      <w:r w:rsidR="00001A17">
        <w:rPr>
          <w:b/>
        </w:rPr>
        <w:t>!</w:t>
      </w:r>
      <w:r>
        <w:t xml:space="preserve"> </w:t>
      </w:r>
      <w:r w:rsidR="00D37D5C" w:rsidRPr="000F6582">
        <w:rPr>
          <w:b/>
        </w:rPr>
        <w:t>Who</w:t>
      </w:r>
      <w:r w:rsidR="00910631" w:rsidRPr="000F6582">
        <w:rPr>
          <w:b/>
        </w:rPr>
        <w:t xml:space="preserve"> can do all this? </w:t>
      </w:r>
      <w:r w:rsidR="005F1509">
        <w:rPr>
          <w:b/>
        </w:rPr>
        <w:t>Those who can or have that scope, are in high demand!!</w:t>
      </w:r>
      <w:r w:rsidR="00E70E8D" w:rsidRPr="000F6582">
        <w:rPr>
          <w:b/>
        </w:rPr>
        <w:t xml:space="preserve"> This document was</w:t>
      </w:r>
      <w:r w:rsidR="00242FF3" w:rsidRPr="000F6582">
        <w:rPr>
          <w:b/>
        </w:rPr>
        <w:t xml:space="preserve"> </w:t>
      </w:r>
      <w:r w:rsidR="00EC3C6B">
        <w:rPr>
          <w:b/>
        </w:rPr>
        <w:t xml:space="preserve">done </w:t>
      </w:r>
      <w:r w:rsidR="006426B1">
        <w:rPr>
          <w:b/>
        </w:rPr>
        <w:t xml:space="preserve">initially </w:t>
      </w:r>
      <w:r w:rsidR="00242FF3" w:rsidRPr="000F6582">
        <w:rPr>
          <w:b/>
        </w:rPr>
        <w:t>for incl</w:t>
      </w:r>
      <w:r w:rsidR="00E70E8D" w:rsidRPr="000F6582">
        <w:rPr>
          <w:b/>
        </w:rPr>
        <w:t xml:space="preserve">usion in </w:t>
      </w:r>
      <w:r w:rsidR="00242FF3" w:rsidRPr="000F6582">
        <w:rPr>
          <w:b/>
        </w:rPr>
        <w:t xml:space="preserve">my Leadership </w:t>
      </w:r>
      <w:r w:rsidR="00BB2B70" w:rsidRPr="000F6582">
        <w:rPr>
          <w:b/>
        </w:rPr>
        <w:t>Learn</w:t>
      </w:r>
      <w:r w:rsidR="00D37D5C" w:rsidRPr="000F6582">
        <w:rPr>
          <w:b/>
        </w:rPr>
        <w:t>ing Forum Process [LLFP]</w:t>
      </w:r>
      <w:r w:rsidR="00E70E8D" w:rsidRPr="000F6582">
        <w:rPr>
          <w:b/>
        </w:rPr>
        <w:t xml:space="preserve"> several years ago</w:t>
      </w:r>
      <w:r w:rsidR="00D37D5C" w:rsidRPr="000F6582">
        <w:rPr>
          <w:b/>
        </w:rPr>
        <w:t>. It’s</w:t>
      </w:r>
      <w:r w:rsidR="000C76B6" w:rsidRPr="000F6582">
        <w:rPr>
          <w:b/>
        </w:rPr>
        <w:t xml:space="preserve"> grown</w:t>
      </w:r>
      <w:r w:rsidR="00E70E8D" w:rsidRPr="000F6582">
        <w:rPr>
          <w:b/>
        </w:rPr>
        <w:t xml:space="preserve"> in importance</w:t>
      </w:r>
      <w:r w:rsidR="00D37D5C" w:rsidRPr="000F6582">
        <w:rPr>
          <w:b/>
        </w:rPr>
        <w:t>, c</w:t>
      </w:r>
      <w:r w:rsidR="00242FF3" w:rsidRPr="000F6582">
        <w:rPr>
          <w:b/>
        </w:rPr>
        <w:t>hange</w:t>
      </w:r>
      <w:r w:rsidR="008C6CE6" w:rsidRPr="000F6582">
        <w:rPr>
          <w:b/>
        </w:rPr>
        <w:t>s</w:t>
      </w:r>
      <w:r w:rsidR="00F6491C" w:rsidRPr="000F6582">
        <w:rPr>
          <w:b/>
        </w:rPr>
        <w:t xml:space="preserve"> by client, </w:t>
      </w:r>
      <w:r w:rsidR="00242FF3" w:rsidRPr="000F6582">
        <w:rPr>
          <w:b/>
        </w:rPr>
        <w:t>profession</w:t>
      </w:r>
      <w:r w:rsidR="00F6491C" w:rsidRPr="000F6582">
        <w:rPr>
          <w:b/>
        </w:rPr>
        <w:t xml:space="preserve">, </w:t>
      </w:r>
      <w:r w:rsidR="000C76B6" w:rsidRPr="000F6582">
        <w:rPr>
          <w:b/>
        </w:rPr>
        <w:t xml:space="preserve">&amp; </w:t>
      </w:r>
      <w:r w:rsidR="008C6CE6" w:rsidRPr="000F6582">
        <w:rPr>
          <w:b/>
        </w:rPr>
        <w:t>time</w:t>
      </w:r>
      <w:r w:rsidR="000C76B6" w:rsidRPr="000F6582">
        <w:rPr>
          <w:b/>
        </w:rPr>
        <w:t>.</w:t>
      </w:r>
      <w:r w:rsidR="00001A17">
        <w:rPr>
          <w:b/>
        </w:rPr>
        <w:t xml:space="preserve"> </w:t>
      </w:r>
      <w:r w:rsidR="00462697" w:rsidRPr="000F6582">
        <w:rPr>
          <w:b/>
        </w:rPr>
        <w:t xml:space="preserve"> M</w:t>
      </w:r>
      <w:r w:rsidR="006426B1">
        <w:rPr>
          <w:b/>
        </w:rPr>
        <w:t>uch is</w:t>
      </w:r>
      <w:r w:rsidR="00001A17">
        <w:rPr>
          <w:b/>
        </w:rPr>
        <w:t xml:space="preserve"> </w:t>
      </w:r>
      <w:r w:rsidR="000C76B6" w:rsidRPr="000F6582">
        <w:rPr>
          <w:b/>
        </w:rPr>
        <w:t>common</w:t>
      </w:r>
      <w:r w:rsidR="00D37D5C" w:rsidRPr="000F6582">
        <w:rPr>
          <w:b/>
        </w:rPr>
        <w:t xml:space="preserve"> already</w:t>
      </w:r>
      <w:r w:rsidR="00462697" w:rsidRPr="000F6582">
        <w:rPr>
          <w:b/>
        </w:rPr>
        <w:t>.</w:t>
      </w:r>
      <w:r w:rsidR="001E17EB" w:rsidRPr="000F6582">
        <w:rPr>
          <w:b/>
        </w:rPr>
        <w:t xml:space="preserve"> T</w:t>
      </w:r>
      <w:r w:rsidR="000C76B6" w:rsidRPr="000F6582">
        <w:rPr>
          <w:b/>
        </w:rPr>
        <w:t>heir</w:t>
      </w:r>
      <w:r w:rsidR="001E17EB" w:rsidRPr="000F6582">
        <w:rPr>
          <w:b/>
        </w:rPr>
        <w:t xml:space="preserve"> integration</w:t>
      </w:r>
      <w:r w:rsidR="000C76B6" w:rsidRPr="000F6582">
        <w:rPr>
          <w:b/>
        </w:rPr>
        <w:t xml:space="preserve"> is crucial</w:t>
      </w:r>
      <w:r w:rsidR="00620C09" w:rsidRPr="000F6582">
        <w:rPr>
          <w:b/>
        </w:rPr>
        <w:t xml:space="preserve"> </w:t>
      </w:r>
      <w:r w:rsidR="000C76B6" w:rsidRPr="000F6582">
        <w:rPr>
          <w:b/>
        </w:rPr>
        <w:t xml:space="preserve">&amp; can </w:t>
      </w:r>
      <w:r w:rsidR="00B55907">
        <w:rPr>
          <w:b/>
        </w:rPr>
        <w:t>occur</w:t>
      </w:r>
      <w:r w:rsidR="000C76B6" w:rsidRPr="000F6582">
        <w:rPr>
          <w:b/>
        </w:rPr>
        <w:t xml:space="preserve"> explosive</w:t>
      </w:r>
      <w:r w:rsidR="00BB66CE" w:rsidRPr="000F6582">
        <w:rPr>
          <w:b/>
        </w:rPr>
        <w:t>ly</w:t>
      </w:r>
      <w:r w:rsidR="000C76B6" w:rsidRPr="000F6582">
        <w:rPr>
          <w:b/>
        </w:rPr>
        <w:t xml:space="preserve"> </w:t>
      </w:r>
      <w:r w:rsidR="001E17EB" w:rsidRPr="000F6582">
        <w:rPr>
          <w:b/>
        </w:rPr>
        <w:t>unexpected!!</w:t>
      </w:r>
      <w:r w:rsidR="000F6582" w:rsidRPr="000F6582">
        <w:rPr>
          <w:b/>
        </w:rPr>
        <w:t xml:space="preserve"> The biggest issue </w:t>
      </w:r>
      <w:r w:rsidR="0068560C">
        <w:rPr>
          <w:b/>
        </w:rPr>
        <w:t>of</w:t>
      </w:r>
      <w:r w:rsidR="00001A17">
        <w:rPr>
          <w:b/>
        </w:rPr>
        <w:t xml:space="preserve"> </w:t>
      </w:r>
      <w:r w:rsidR="000F6582" w:rsidRPr="000F6582">
        <w:rPr>
          <w:b/>
        </w:rPr>
        <w:t>unintended consequences o</w:t>
      </w:r>
      <w:r w:rsidR="0068560C">
        <w:rPr>
          <w:b/>
        </w:rPr>
        <w:t>f</w:t>
      </w:r>
      <w:r w:rsidR="000F6582" w:rsidRPr="000F6582">
        <w:rPr>
          <w:b/>
        </w:rPr>
        <w:t xml:space="preserve"> </w:t>
      </w:r>
      <w:r w:rsidR="00B55907">
        <w:rPr>
          <w:b/>
        </w:rPr>
        <w:t>th</w:t>
      </w:r>
      <w:r w:rsidR="00001A17">
        <w:rPr>
          <w:b/>
        </w:rPr>
        <w:t>ose</w:t>
      </w:r>
      <w:r w:rsidR="000F6582" w:rsidRPr="000F6582">
        <w:rPr>
          <w:b/>
        </w:rPr>
        <w:t xml:space="preserve"> listed and those to co</w:t>
      </w:r>
      <w:r w:rsidR="0068560C">
        <w:rPr>
          <w:b/>
        </w:rPr>
        <w:t xml:space="preserve">me, </w:t>
      </w:r>
      <w:r w:rsidR="000F6582" w:rsidRPr="000F6582">
        <w:rPr>
          <w:b/>
        </w:rPr>
        <w:t>reach</w:t>
      </w:r>
      <w:r w:rsidR="006C6972">
        <w:rPr>
          <w:b/>
        </w:rPr>
        <w:t>ing</w:t>
      </w:r>
      <w:r w:rsidR="0068560C">
        <w:rPr>
          <w:b/>
        </w:rPr>
        <w:t xml:space="preserve"> </w:t>
      </w:r>
      <w:r w:rsidR="000F6582" w:rsidRPr="000F6582">
        <w:rPr>
          <w:b/>
        </w:rPr>
        <w:t>into other seemingly settled situations</w:t>
      </w:r>
      <w:r w:rsidR="006C6972">
        <w:rPr>
          <w:b/>
        </w:rPr>
        <w:t xml:space="preserve"> </w:t>
      </w:r>
      <w:r w:rsidR="00CA744D" w:rsidRPr="000F6582">
        <w:rPr>
          <w:b/>
        </w:rPr>
        <w:t>they impact a whole new concentric circle o</w:t>
      </w:r>
      <w:r w:rsidR="00EE43AD" w:rsidRPr="000F6582">
        <w:rPr>
          <w:b/>
        </w:rPr>
        <w:t>f areas, “jobs”, career planning etc</w:t>
      </w:r>
      <w:r w:rsidR="00620C09" w:rsidRPr="000F6582">
        <w:rPr>
          <w:b/>
        </w:rPr>
        <w:t>.</w:t>
      </w:r>
      <w:r w:rsidR="0068560C">
        <w:rPr>
          <w:b/>
        </w:rPr>
        <w:t>, w</w:t>
      </w:r>
      <w:r>
        <w:rPr>
          <w:b/>
        </w:rPr>
        <w:t xml:space="preserve">ith </w:t>
      </w:r>
      <w:r w:rsidR="00EE43AD" w:rsidRPr="000F6582">
        <w:rPr>
          <w:b/>
        </w:rPr>
        <w:t>the need for continual learning</w:t>
      </w:r>
      <w:r w:rsidR="0068560C">
        <w:rPr>
          <w:b/>
        </w:rPr>
        <w:t>,</w:t>
      </w:r>
      <w:r w:rsidR="00EE43AD" w:rsidRPr="000F6582">
        <w:rPr>
          <w:b/>
        </w:rPr>
        <w:t xml:space="preserve"> for</w:t>
      </w:r>
      <w:r w:rsidR="000F6582" w:rsidRPr="000F6582">
        <w:rPr>
          <w:b/>
        </w:rPr>
        <w:t xml:space="preserve"> existing</w:t>
      </w:r>
      <w:r w:rsidR="006C6972">
        <w:rPr>
          <w:b/>
        </w:rPr>
        <w:t xml:space="preserve"> or new</w:t>
      </w:r>
      <w:r w:rsidR="000F6582" w:rsidRPr="000F6582">
        <w:rPr>
          <w:b/>
        </w:rPr>
        <w:t xml:space="preserve"> leaders</w:t>
      </w:r>
      <w:r>
        <w:rPr>
          <w:b/>
        </w:rPr>
        <w:t>. E</w:t>
      </w:r>
      <w:r w:rsidR="00B55907">
        <w:rPr>
          <w:b/>
        </w:rPr>
        <w:t>specially of the emerging “ethical” issues embedded</w:t>
      </w:r>
      <w:r w:rsidR="0068560C">
        <w:rPr>
          <w:b/>
        </w:rPr>
        <w:t>.</w:t>
      </w:r>
      <w:r w:rsidR="00BB2B70" w:rsidRPr="000F6582">
        <w:rPr>
          <w:b/>
        </w:rPr>
        <w:t xml:space="preserve"> </w:t>
      </w:r>
      <w:r>
        <w:rPr>
          <w:b/>
        </w:rPr>
        <w:t xml:space="preserve">Little </w:t>
      </w:r>
      <w:r w:rsidR="00E740DE">
        <w:rPr>
          <w:b/>
        </w:rPr>
        <w:t>of the above is a replacemen</w:t>
      </w:r>
      <w:r>
        <w:rPr>
          <w:b/>
        </w:rPr>
        <w:t>t. It</w:t>
      </w:r>
      <w:r w:rsidR="006426B1">
        <w:rPr>
          <w:b/>
        </w:rPr>
        <w:t xml:space="preserve"> must be</w:t>
      </w:r>
      <w:r w:rsidR="00E740DE">
        <w:rPr>
          <w:b/>
        </w:rPr>
        <w:t xml:space="preserve"> an enhancement for your continued growth!</w:t>
      </w:r>
      <w:r w:rsidR="003F2FAB">
        <w:rPr>
          <w:b/>
        </w:rPr>
        <w:t xml:space="preserve"> </w:t>
      </w:r>
      <w:proofErr w:type="gramStart"/>
      <w:r w:rsidR="003F2FAB">
        <w:rPr>
          <w:b/>
        </w:rPr>
        <w:t>Also</w:t>
      </w:r>
      <w:proofErr w:type="gramEnd"/>
      <w:r w:rsidR="003F2FAB">
        <w:rPr>
          <w:b/>
        </w:rPr>
        <w:t xml:space="preserve"> the list doesn’t really </w:t>
      </w:r>
      <w:r w:rsidRPr="000461C8">
        <w:rPr>
          <w:b/>
        </w:rPr>
        <w:t>produce progress</w:t>
      </w:r>
      <w:r>
        <w:rPr>
          <w:b/>
        </w:rPr>
        <w:t>.</w:t>
      </w:r>
      <w:r w:rsidR="003F2FAB">
        <w:rPr>
          <w:b/>
        </w:rPr>
        <w:t xml:space="preserve"> Only maintains. Humans improve. Finally, </w:t>
      </w:r>
      <w:r w:rsidR="006C6972">
        <w:rPr>
          <w:b/>
        </w:rPr>
        <w:t>include</w:t>
      </w:r>
      <w:r w:rsidR="003F2FAB">
        <w:rPr>
          <w:b/>
        </w:rPr>
        <w:t xml:space="preserve"> th</w:t>
      </w:r>
      <w:r w:rsidR="006C6972">
        <w:rPr>
          <w:b/>
        </w:rPr>
        <w:t>is</w:t>
      </w:r>
      <w:r w:rsidR="003F2FAB">
        <w:rPr>
          <w:b/>
        </w:rPr>
        <w:t xml:space="preserve"> </w:t>
      </w:r>
      <w:proofErr w:type="gramStart"/>
      <w:r w:rsidR="003F2FAB">
        <w:rPr>
          <w:b/>
        </w:rPr>
        <w:t xml:space="preserve">list </w:t>
      </w:r>
      <w:r>
        <w:rPr>
          <w:b/>
        </w:rPr>
        <w:t xml:space="preserve"> in</w:t>
      </w:r>
      <w:proofErr w:type="gramEnd"/>
      <w:r>
        <w:rPr>
          <w:b/>
        </w:rPr>
        <w:t xml:space="preserve"> any</w:t>
      </w:r>
      <w:r w:rsidR="003F2FAB">
        <w:rPr>
          <w:b/>
        </w:rPr>
        <w:t xml:space="preserve"> discussion</w:t>
      </w:r>
      <w:r>
        <w:rPr>
          <w:b/>
        </w:rPr>
        <w:t>s</w:t>
      </w:r>
      <w:r w:rsidR="003F2FAB">
        <w:rPr>
          <w:b/>
        </w:rPr>
        <w:t xml:space="preserve"> evolving the danger to “middle </w:t>
      </w:r>
      <w:r w:rsidR="006426B1">
        <w:rPr>
          <w:b/>
        </w:rPr>
        <w:t xml:space="preserve">or lower </w:t>
      </w:r>
      <w:r w:rsidR="003F2FAB">
        <w:rPr>
          <w:b/>
        </w:rPr>
        <w:t>skilled” careers</w:t>
      </w:r>
      <w:r>
        <w:rPr>
          <w:b/>
        </w:rPr>
        <w:t>.</w:t>
      </w:r>
    </w:p>
    <w:p w14:paraId="7E0E9B26" w14:textId="574D606D" w:rsidR="008C6CE6" w:rsidRDefault="000F6582">
      <w:r>
        <w:t>copy</w:t>
      </w:r>
      <w:r w:rsidR="00BB2B70">
        <w:t>ri</w:t>
      </w:r>
      <w:r w:rsidR="00F07A33">
        <w:t>gh</w:t>
      </w:r>
      <w:r w:rsidR="00BB2B70">
        <w:t xml:space="preserve">t </w:t>
      </w:r>
      <w:r w:rsidR="00EC3C6B">
        <w:t>2019</w:t>
      </w:r>
      <w:r w:rsidR="00E70E8D">
        <w:t>-20</w:t>
      </w:r>
      <w:r w:rsidR="00620C09">
        <w:t>20</w:t>
      </w:r>
      <w:r w:rsidR="00242FF3">
        <w:t xml:space="preserve"> TDG, Inc.  all rights reserved</w:t>
      </w:r>
      <w:r w:rsidR="008C6CE6">
        <w:t xml:space="preserve"> </w:t>
      </w:r>
      <w:r w:rsidR="00D37D5C">
        <w:t xml:space="preserve">- </w:t>
      </w:r>
      <w:r w:rsidR="00416318">
        <w:t xml:space="preserve">Poster </w:t>
      </w:r>
      <w:r w:rsidR="00D37D5C">
        <w:t>44</w:t>
      </w:r>
      <w:r w:rsidR="00976D29">
        <w:t>8</w:t>
      </w:r>
      <w:r w:rsidR="00AF4553">
        <w:t xml:space="preserve"> </w:t>
      </w:r>
      <w:r w:rsidR="005B1A7B">
        <w:t xml:space="preserve"> XX</w:t>
      </w:r>
      <w:r w:rsidR="008C6CE6">
        <w:t xml:space="preserve"> </w:t>
      </w:r>
      <w:r w:rsidR="00AF4553">
        <w:t xml:space="preserve">                                  1/1</w:t>
      </w:r>
      <w:r w:rsidR="00D3192A">
        <w:t>9</w:t>
      </w:r>
      <w:r w:rsidR="00AF4553">
        <w:t>/20</w:t>
      </w:r>
      <w:r w:rsidR="008C6CE6">
        <w:t xml:space="preserve">             </w:t>
      </w:r>
      <w:r w:rsidR="00D37D5C">
        <w:t xml:space="preserve">            </w:t>
      </w:r>
      <w:r w:rsidR="00910631">
        <w:t xml:space="preserve"> </w:t>
      </w:r>
      <w:r w:rsidR="001E17EB">
        <w:t xml:space="preserve">  </w:t>
      </w:r>
      <w:r w:rsidR="00E70E8D">
        <w:t xml:space="preserve">                         </w:t>
      </w:r>
      <w:bookmarkStart w:id="0" w:name="_GoBack"/>
      <w:bookmarkEnd w:id="0"/>
    </w:p>
    <w:sectPr w:rsidR="008C6CE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084C8" w14:textId="77777777" w:rsidR="00C14E60" w:rsidRDefault="00C14E60" w:rsidP="00242FF3">
      <w:pPr>
        <w:spacing w:after="0" w:line="240" w:lineRule="auto"/>
      </w:pPr>
      <w:r>
        <w:separator/>
      </w:r>
    </w:p>
  </w:endnote>
  <w:endnote w:type="continuationSeparator" w:id="0">
    <w:p w14:paraId="527AD102" w14:textId="77777777" w:rsidR="00C14E60" w:rsidRDefault="00C14E60" w:rsidP="00242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CA393" w14:textId="77777777" w:rsidR="00C14E60" w:rsidRDefault="00C14E60" w:rsidP="00242FF3">
      <w:pPr>
        <w:spacing w:after="0" w:line="240" w:lineRule="auto"/>
      </w:pPr>
      <w:r>
        <w:separator/>
      </w:r>
    </w:p>
  </w:footnote>
  <w:footnote w:type="continuationSeparator" w:id="0">
    <w:p w14:paraId="28CA625F" w14:textId="77777777" w:rsidR="00C14E60" w:rsidRDefault="00C14E60" w:rsidP="00242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94444" w14:textId="77777777" w:rsidR="00242FF3" w:rsidRDefault="00242FF3">
    <w:pPr>
      <w:pStyle w:val="Header"/>
    </w:pPr>
    <w:r>
      <w:t xml:space="preserve">                                                                A TDG Executive Vignette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64EED"/>
    <w:multiLevelType w:val="hybridMultilevel"/>
    <w:tmpl w:val="D292DDD0"/>
    <w:lvl w:ilvl="0" w:tplc="7C7C2D64">
      <w:start w:val="5"/>
      <w:numFmt w:val="bullet"/>
      <w:lvlText w:val="-"/>
      <w:lvlJc w:val="left"/>
      <w:pPr>
        <w:ind w:left="441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</w:abstractNum>
  <w:abstractNum w:abstractNumId="1" w15:restartNumberingAfterBreak="0">
    <w:nsid w:val="799938E4"/>
    <w:multiLevelType w:val="hybridMultilevel"/>
    <w:tmpl w:val="2C7E3F9A"/>
    <w:lvl w:ilvl="0" w:tplc="6A76999A">
      <w:start w:val="5"/>
      <w:numFmt w:val="bullet"/>
      <w:lvlText w:val="-"/>
      <w:lvlJc w:val="left"/>
      <w:pPr>
        <w:ind w:left="405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2" w15:restartNumberingAfterBreak="0">
    <w:nsid w:val="7C9B15B5"/>
    <w:multiLevelType w:val="hybridMultilevel"/>
    <w:tmpl w:val="BD6EAF7A"/>
    <w:lvl w:ilvl="0" w:tplc="D7B00804">
      <w:start w:val="5"/>
      <w:numFmt w:val="bullet"/>
      <w:lvlText w:val="-"/>
      <w:lvlJc w:val="left"/>
      <w:pPr>
        <w:ind w:left="369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FF3"/>
    <w:rsid w:val="000003CC"/>
    <w:rsid w:val="00001A17"/>
    <w:rsid w:val="00024C64"/>
    <w:rsid w:val="00032681"/>
    <w:rsid w:val="000461C8"/>
    <w:rsid w:val="0006527F"/>
    <w:rsid w:val="00070E24"/>
    <w:rsid w:val="000B564D"/>
    <w:rsid w:val="000C76B6"/>
    <w:rsid w:val="000F05AF"/>
    <w:rsid w:val="000F6582"/>
    <w:rsid w:val="00144003"/>
    <w:rsid w:val="00145D46"/>
    <w:rsid w:val="00152D2F"/>
    <w:rsid w:val="00155FD6"/>
    <w:rsid w:val="001B52F0"/>
    <w:rsid w:val="001C56AC"/>
    <w:rsid w:val="001D187E"/>
    <w:rsid w:val="001E17EB"/>
    <w:rsid w:val="002044DD"/>
    <w:rsid w:val="0021644C"/>
    <w:rsid w:val="00235070"/>
    <w:rsid w:val="00242FF3"/>
    <w:rsid w:val="00281A77"/>
    <w:rsid w:val="00291273"/>
    <w:rsid w:val="002C2950"/>
    <w:rsid w:val="002D6E62"/>
    <w:rsid w:val="003271CF"/>
    <w:rsid w:val="00384559"/>
    <w:rsid w:val="003B0FC4"/>
    <w:rsid w:val="003C479A"/>
    <w:rsid w:val="003D46BE"/>
    <w:rsid w:val="003F2FAB"/>
    <w:rsid w:val="003F7889"/>
    <w:rsid w:val="00416318"/>
    <w:rsid w:val="004349ED"/>
    <w:rsid w:val="00446949"/>
    <w:rsid w:val="00462697"/>
    <w:rsid w:val="00466C97"/>
    <w:rsid w:val="004A1844"/>
    <w:rsid w:val="004C40DB"/>
    <w:rsid w:val="004D599F"/>
    <w:rsid w:val="004E2026"/>
    <w:rsid w:val="00504112"/>
    <w:rsid w:val="005071C2"/>
    <w:rsid w:val="00513416"/>
    <w:rsid w:val="00532F17"/>
    <w:rsid w:val="0054164E"/>
    <w:rsid w:val="0057305F"/>
    <w:rsid w:val="00574A7A"/>
    <w:rsid w:val="00582351"/>
    <w:rsid w:val="005B1A7B"/>
    <w:rsid w:val="005B3E52"/>
    <w:rsid w:val="005D28D0"/>
    <w:rsid w:val="005F1509"/>
    <w:rsid w:val="005F6808"/>
    <w:rsid w:val="005F75DD"/>
    <w:rsid w:val="00620C09"/>
    <w:rsid w:val="006210F2"/>
    <w:rsid w:val="006426B1"/>
    <w:rsid w:val="006667A9"/>
    <w:rsid w:val="00670E97"/>
    <w:rsid w:val="0068247D"/>
    <w:rsid w:val="0068560C"/>
    <w:rsid w:val="006A16E4"/>
    <w:rsid w:val="006C6972"/>
    <w:rsid w:val="007024A7"/>
    <w:rsid w:val="00760B87"/>
    <w:rsid w:val="00770FB4"/>
    <w:rsid w:val="00786B63"/>
    <w:rsid w:val="007A785D"/>
    <w:rsid w:val="007D2730"/>
    <w:rsid w:val="007E2C72"/>
    <w:rsid w:val="00804D87"/>
    <w:rsid w:val="00812CA2"/>
    <w:rsid w:val="0083334B"/>
    <w:rsid w:val="00844CA4"/>
    <w:rsid w:val="00851E23"/>
    <w:rsid w:val="0089418E"/>
    <w:rsid w:val="0089617F"/>
    <w:rsid w:val="008C6CE6"/>
    <w:rsid w:val="008D29EF"/>
    <w:rsid w:val="008E28C9"/>
    <w:rsid w:val="008E2CCC"/>
    <w:rsid w:val="008F17D9"/>
    <w:rsid w:val="00910631"/>
    <w:rsid w:val="009250C5"/>
    <w:rsid w:val="00930440"/>
    <w:rsid w:val="00976D29"/>
    <w:rsid w:val="00977651"/>
    <w:rsid w:val="009E5740"/>
    <w:rsid w:val="00A2341A"/>
    <w:rsid w:val="00A50CFC"/>
    <w:rsid w:val="00A524BB"/>
    <w:rsid w:val="00A6128A"/>
    <w:rsid w:val="00A913E9"/>
    <w:rsid w:val="00AA4368"/>
    <w:rsid w:val="00AA5372"/>
    <w:rsid w:val="00AC1474"/>
    <w:rsid w:val="00AF4553"/>
    <w:rsid w:val="00B15DD7"/>
    <w:rsid w:val="00B310C9"/>
    <w:rsid w:val="00B43099"/>
    <w:rsid w:val="00B52215"/>
    <w:rsid w:val="00B55907"/>
    <w:rsid w:val="00B57F81"/>
    <w:rsid w:val="00B6599D"/>
    <w:rsid w:val="00B7005F"/>
    <w:rsid w:val="00B8083F"/>
    <w:rsid w:val="00B829AC"/>
    <w:rsid w:val="00B857F5"/>
    <w:rsid w:val="00BB2B70"/>
    <w:rsid w:val="00BB66CE"/>
    <w:rsid w:val="00BF1913"/>
    <w:rsid w:val="00C14E60"/>
    <w:rsid w:val="00C172EA"/>
    <w:rsid w:val="00C26AA1"/>
    <w:rsid w:val="00C377A2"/>
    <w:rsid w:val="00C503E2"/>
    <w:rsid w:val="00C66DE3"/>
    <w:rsid w:val="00CA627E"/>
    <w:rsid w:val="00CA744D"/>
    <w:rsid w:val="00CC66BA"/>
    <w:rsid w:val="00CC7969"/>
    <w:rsid w:val="00D1592E"/>
    <w:rsid w:val="00D3192A"/>
    <w:rsid w:val="00D37D5C"/>
    <w:rsid w:val="00D503F3"/>
    <w:rsid w:val="00D837B0"/>
    <w:rsid w:val="00D87E30"/>
    <w:rsid w:val="00D94AD5"/>
    <w:rsid w:val="00DB0705"/>
    <w:rsid w:val="00DE2F00"/>
    <w:rsid w:val="00DF4AB0"/>
    <w:rsid w:val="00DF73F5"/>
    <w:rsid w:val="00E24261"/>
    <w:rsid w:val="00E360C1"/>
    <w:rsid w:val="00E370E7"/>
    <w:rsid w:val="00E4052F"/>
    <w:rsid w:val="00E55458"/>
    <w:rsid w:val="00E638D4"/>
    <w:rsid w:val="00E64C5D"/>
    <w:rsid w:val="00E67718"/>
    <w:rsid w:val="00E70E8D"/>
    <w:rsid w:val="00E740DE"/>
    <w:rsid w:val="00EC3C6B"/>
    <w:rsid w:val="00EE21B9"/>
    <w:rsid w:val="00EE43AD"/>
    <w:rsid w:val="00EE45B3"/>
    <w:rsid w:val="00EE7892"/>
    <w:rsid w:val="00EF631E"/>
    <w:rsid w:val="00F07A33"/>
    <w:rsid w:val="00F6491C"/>
    <w:rsid w:val="00FB0B6F"/>
    <w:rsid w:val="00FD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C1109"/>
  <w15:chartTrackingRefBased/>
  <w15:docId w15:val="{9196D57B-515D-4608-A1A3-C67A301B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2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FF3"/>
  </w:style>
  <w:style w:type="paragraph" w:styleId="Footer">
    <w:name w:val="footer"/>
    <w:basedOn w:val="Normal"/>
    <w:link w:val="FooterChar"/>
    <w:uiPriority w:val="99"/>
    <w:unhideWhenUsed/>
    <w:rsid w:val="00242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FF3"/>
  </w:style>
  <w:style w:type="paragraph" w:styleId="BalloonText">
    <w:name w:val="Balloon Text"/>
    <w:basedOn w:val="Normal"/>
    <w:link w:val="BalloonTextChar"/>
    <w:uiPriority w:val="99"/>
    <w:semiHidden/>
    <w:unhideWhenUsed/>
    <w:rsid w:val="00242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F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C6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484F9057D47F4F982868C6B3F6A4DA" ma:contentTypeVersion="4" ma:contentTypeDescription="Create a new document." ma:contentTypeScope="" ma:versionID="f641efb389ce04581ebb05138a04fc71">
  <xsd:schema xmlns:xsd="http://www.w3.org/2001/XMLSchema" xmlns:xs="http://www.w3.org/2001/XMLSchema" xmlns:p="http://schemas.microsoft.com/office/2006/metadata/properties" xmlns:ns3="b02d406e-64e0-40b8-88b9-27cec24cc264" targetNamespace="http://schemas.microsoft.com/office/2006/metadata/properties" ma:root="true" ma:fieldsID="73119c30f8b5bd9d33e5ea69f45518d5" ns3:_="">
    <xsd:import namespace="b02d406e-64e0-40b8-88b9-27cec24cc2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d406e-64e0-40b8-88b9-27cec24cc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A4D8D2-1646-4C96-B537-1D28C5F119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46EB10-292D-4D12-B2E3-1E3F041C03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A104C0-8F59-4C4F-BC19-AEAA3FBF34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2d406e-64e0-40b8-88b9-27cec24cc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Dooley</dc:creator>
  <cp:keywords/>
  <dc:description/>
  <cp:lastModifiedBy>Dick Dooley</cp:lastModifiedBy>
  <cp:revision>4</cp:revision>
  <cp:lastPrinted>2020-01-17T21:24:00Z</cp:lastPrinted>
  <dcterms:created xsi:type="dcterms:W3CDTF">2020-01-20T21:16:00Z</dcterms:created>
  <dcterms:modified xsi:type="dcterms:W3CDTF">2020-01-20T21:38:00Z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0x01010065484F9057D47F4F982868C6B3F6A4DA</vt:lpwstr>
  </property>
</Properties>
</file>