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2B29" w14:textId="77777777" w:rsidR="001F6391" w:rsidRDefault="001F6391"/>
    <w:p w14:paraId="142988E8" w14:textId="77777777" w:rsidR="001638C8" w:rsidRPr="001638C8" w:rsidRDefault="001638C8"/>
    <w:p w14:paraId="1875EAED" w14:textId="77777777" w:rsidR="001638C8" w:rsidRDefault="001638C8" w:rsidP="005151FA">
      <w:pPr>
        <w:rPr>
          <w:u w:val="single"/>
        </w:rPr>
      </w:pPr>
      <w:r w:rsidRPr="001638C8">
        <w:t xml:space="preserve">                                           </w:t>
      </w:r>
      <w:r w:rsidR="00AD30A6">
        <w:rPr>
          <w:b/>
          <w:i/>
          <w:u w:val="single"/>
        </w:rPr>
        <w:t xml:space="preserve"> Lessons</w:t>
      </w:r>
      <w:r w:rsidR="00912884">
        <w:rPr>
          <w:b/>
          <w:i/>
          <w:u w:val="single"/>
        </w:rPr>
        <w:t>, Process</w:t>
      </w:r>
      <w:r w:rsidR="005151FA">
        <w:rPr>
          <w:b/>
          <w:i/>
          <w:u w:val="single"/>
        </w:rPr>
        <w:t>, “Why</w:t>
      </w:r>
      <w:proofErr w:type="gramStart"/>
      <w:r w:rsidR="005151FA">
        <w:rPr>
          <w:b/>
          <w:i/>
          <w:u w:val="single"/>
        </w:rPr>
        <w:t xml:space="preserve">”, </w:t>
      </w:r>
      <w:r w:rsidR="00912884">
        <w:rPr>
          <w:b/>
          <w:i/>
          <w:u w:val="single"/>
        </w:rPr>
        <w:t xml:space="preserve"> from</w:t>
      </w:r>
      <w:proofErr w:type="gramEnd"/>
      <w:r w:rsidR="00912884">
        <w:rPr>
          <w:b/>
          <w:i/>
          <w:u w:val="single"/>
        </w:rPr>
        <w:t xml:space="preserve"> Inukshuk creation</w:t>
      </w:r>
    </w:p>
    <w:p w14:paraId="7EC233E0" w14:textId="77777777" w:rsidR="005151FA" w:rsidRPr="005151FA" w:rsidRDefault="005151FA" w:rsidP="005151FA">
      <w:r>
        <w:rPr>
          <w:u w:val="single"/>
        </w:rPr>
        <w:t>Lessons</w:t>
      </w:r>
    </w:p>
    <w:p w14:paraId="7B4D17E6" w14:textId="77777777" w:rsidR="001638C8" w:rsidRDefault="001638C8" w:rsidP="001638C8">
      <w:pPr>
        <w:pStyle w:val="ListParagraph"/>
        <w:numPr>
          <w:ilvl w:val="0"/>
          <w:numId w:val="1"/>
        </w:numPr>
      </w:pPr>
      <w:r>
        <w:t xml:space="preserve">Full </w:t>
      </w:r>
      <w:r w:rsidR="00CC697D">
        <w:t xml:space="preserve">&amp; complex </w:t>
      </w:r>
      <w:r>
        <w:t>job, i.e., 14 steps</w:t>
      </w:r>
    </w:p>
    <w:p w14:paraId="579AD8C0" w14:textId="77777777" w:rsidR="001638C8" w:rsidRDefault="00CC697D" w:rsidP="001638C8">
      <w:pPr>
        <w:pStyle w:val="ListParagraph"/>
        <w:numPr>
          <w:ilvl w:val="0"/>
          <w:numId w:val="1"/>
        </w:numPr>
      </w:pPr>
      <w:r>
        <w:t>Do o</w:t>
      </w:r>
      <w:r w:rsidR="001638C8">
        <w:t>ne layer @ a time</w:t>
      </w:r>
    </w:p>
    <w:p w14:paraId="6A7A23E0" w14:textId="77777777" w:rsidR="001638C8" w:rsidRDefault="001638C8" w:rsidP="001638C8">
      <w:pPr>
        <w:pStyle w:val="ListParagraph"/>
        <w:numPr>
          <w:ilvl w:val="0"/>
          <w:numId w:val="1"/>
        </w:numPr>
      </w:pPr>
      <w:r>
        <w:t xml:space="preserve">Can do several of the </w:t>
      </w:r>
      <w:r w:rsidR="000D3509">
        <w:t xml:space="preserve">roughly the </w:t>
      </w:r>
      <w:r>
        <w:t>same size @ once</w:t>
      </w:r>
    </w:p>
    <w:p w14:paraId="6ABF3851" w14:textId="77777777" w:rsidR="001638C8" w:rsidRPr="00AD30A6" w:rsidRDefault="001638C8" w:rsidP="001638C8">
      <w:pPr>
        <w:pStyle w:val="ListParagraph"/>
        <w:numPr>
          <w:ilvl w:val="0"/>
          <w:numId w:val="1"/>
        </w:numPr>
      </w:pPr>
      <w:r w:rsidRPr="00AD30A6">
        <w:t>Constantly gather stuff. New/recent is good</w:t>
      </w:r>
      <w:r w:rsidR="00AD30A6" w:rsidRPr="00AD30A6">
        <w:t>. So is</w:t>
      </w:r>
      <w:r w:rsidR="000D3509" w:rsidRPr="00AD30A6">
        <w:t xml:space="preserve"> Different but clearly beach derived is important</w:t>
      </w:r>
      <w:r w:rsidR="00AD30A6" w:rsidRPr="00AD30A6">
        <w:t>. Helps walking frequency</w:t>
      </w:r>
    </w:p>
    <w:p w14:paraId="44E06380" w14:textId="77777777" w:rsidR="001638C8" w:rsidRPr="00AD30A6" w:rsidRDefault="000D3509" w:rsidP="001638C8">
      <w:pPr>
        <w:pStyle w:val="ListParagraph"/>
        <w:numPr>
          <w:ilvl w:val="0"/>
          <w:numId w:val="1"/>
        </w:numPr>
      </w:pPr>
      <w:r w:rsidRPr="00AD30A6">
        <w:t xml:space="preserve">This isn’t like a </w:t>
      </w:r>
      <w:r w:rsidR="001638C8" w:rsidRPr="00AD30A6">
        <w:t xml:space="preserve"> </w:t>
      </w:r>
      <w:r w:rsidRPr="00AD30A6">
        <w:t xml:space="preserve">fancy </w:t>
      </w:r>
      <w:r w:rsidR="001638C8" w:rsidRPr="00AD30A6">
        <w:t>gallery</w:t>
      </w:r>
      <w:r w:rsidRPr="00AD30A6">
        <w:t xml:space="preserve"> item for home decoration purchase</w:t>
      </w:r>
    </w:p>
    <w:p w14:paraId="6F560ACD" w14:textId="77777777" w:rsidR="001638C8" w:rsidRPr="00AD30A6" w:rsidRDefault="001638C8" w:rsidP="001638C8">
      <w:pPr>
        <w:pStyle w:val="ListParagraph"/>
        <w:numPr>
          <w:ilvl w:val="0"/>
          <w:numId w:val="1"/>
        </w:numPr>
        <w:rPr>
          <w:b/>
        </w:rPr>
      </w:pPr>
      <w:r w:rsidRPr="00AD30A6">
        <w:rPr>
          <w:b/>
        </w:rPr>
        <w:t xml:space="preserve">The importance of </w:t>
      </w:r>
      <w:r w:rsidRPr="00AD30A6">
        <w:rPr>
          <w:b/>
          <w:u w:val="single"/>
        </w:rPr>
        <w:t>integration</w:t>
      </w:r>
      <w:r w:rsidRPr="00AD30A6">
        <w:rPr>
          <w:b/>
        </w:rPr>
        <w:t xml:space="preserve"> and </w:t>
      </w:r>
      <w:r w:rsidRPr="00AD30A6">
        <w:rPr>
          <w:b/>
          <w:u w:val="single"/>
        </w:rPr>
        <w:t>connection to my evolving life</w:t>
      </w:r>
    </w:p>
    <w:p w14:paraId="52E94A7D" w14:textId="77777777" w:rsidR="001638C8" w:rsidRDefault="004C3C15" w:rsidP="001638C8">
      <w:pPr>
        <w:pStyle w:val="ListParagraph"/>
        <w:numPr>
          <w:ilvl w:val="0"/>
          <w:numId w:val="1"/>
        </w:numPr>
      </w:pPr>
      <w:r>
        <w:t xml:space="preserve">Giving is a part of my life, that I value and want to maintain. </w:t>
      </w:r>
      <w:r w:rsidR="001638C8">
        <w:t xml:space="preserve">The value to me of giving, i.e., </w:t>
      </w:r>
      <w:r w:rsidR="001638C8" w:rsidRPr="000D3509">
        <w:rPr>
          <w:u w:val="single"/>
        </w:rPr>
        <w:t>the belief I have, or</w:t>
      </w:r>
      <w:r w:rsidR="000D3509">
        <w:rPr>
          <w:u w:val="single"/>
        </w:rPr>
        <w:t xml:space="preserve"> that I </w:t>
      </w:r>
      <w:r w:rsidR="001638C8" w:rsidRPr="000D3509">
        <w:rPr>
          <w:u w:val="single"/>
        </w:rPr>
        <w:t xml:space="preserve"> can generate, more</w:t>
      </w:r>
      <w:r w:rsidR="000D3509" w:rsidRPr="000D3509">
        <w:rPr>
          <w:u w:val="single"/>
        </w:rPr>
        <w:t xml:space="preserve"> …x……</w:t>
      </w:r>
      <w:r>
        <w:rPr>
          <w:u w:val="single"/>
        </w:rPr>
        <w:t xml:space="preserve"> is very important</w:t>
      </w:r>
    </w:p>
    <w:p w14:paraId="5ADB8C87" w14:textId="77777777" w:rsidR="001638C8" w:rsidRDefault="001638C8" w:rsidP="001638C8">
      <w:pPr>
        <w:pStyle w:val="ListParagraph"/>
        <w:numPr>
          <w:ilvl w:val="0"/>
          <w:numId w:val="1"/>
        </w:numPr>
      </w:pPr>
      <w:r>
        <w:t>The gift aspect, or personalization makes this different than “Junk Art”</w:t>
      </w:r>
    </w:p>
    <w:p w14:paraId="33AAFF32" w14:textId="77777777" w:rsidR="001638C8" w:rsidRDefault="001638C8" w:rsidP="001638C8">
      <w:pPr>
        <w:pStyle w:val="ListParagraph"/>
        <w:numPr>
          <w:ilvl w:val="0"/>
          <w:numId w:val="1"/>
        </w:numPr>
      </w:pPr>
      <w:r>
        <w:t>A somewhat generalized form</w:t>
      </w:r>
      <w:r w:rsidR="000D3509">
        <w:t xml:space="preserve">, in garden shops or </w:t>
      </w:r>
      <w:r>
        <w:t xml:space="preserve"> could produce some “pin” money</w:t>
      </w:r>
      <w:r w:rsidR="000D3509">
        <w:t xml:space="preserve"> revenue and allow </w:t>
      </w:r>
      <w:r w:rsidR="00CC697D">
        <w:t xml:space="preserve">continued </w:t>
      </w:r>
      <w:r w:rsidR="000D3509">
        <w:t>expense write off in</w:t>
      </w:r>
      <w:r w:rsidR="00CC697D">
        <w:t xml:space="preserve"> the future</w:t>
      </w:r>
    </w:p>
    <w:p w14:paraId="420CE713" w14:textId="77777777" w:rsidR="000F2415" w:rsidRDefault="000F2415" w:rsidP="001638C8">
      <w:pPr>
        <w:pStyle w:val="ListParagraph"/>
        <w:numPr>
          <w:ilvl w:val="0"/>
          <w:numId w:val="1"/>
        </w:numPr>
      </w:pPr>
      <w:r>
        <w:t>“Only a little”, may be enough…glue…lots of things…</w:t>
      </w:r>
      <w:r w:rsidR="005151FA">
        <w:t>as in life</w:t>
      </w:r>
      <w:r>
        <w:t xml:space="preserve">                          </w:t>
      </w:r>
      <w:r w:rsidR="00AD30A6">
        <w:t xml:space="preserve">                          </w:t>
      </w:r>
    </w:p>
    <w:p w14:paraId="04098971" w14:textId="77777777" w:rsidR="005151FA" w:rsidRDefault="000F2415" w:rsidP="001638C8">
      <w:pPr>
        <w:pStyle w:val="ListParagraph"/>
        <w:numPr>
          <w:ilvl w:val="0"/>
          <w:numId w:val="1"/>
        </w:numPr>
      </w:pPr>
      <w:r>
        <w:t>Position is important</w:t>
      </w:r>
      <w:r w:rsidR="005151FA">
        <w:t>…as in life</w:t>
      </w:r>
      <w:r>
        <w:t xml:space="preserve"> </w:t>
      </w:r>
    </w:p>
    <w:p w14:paraId="7CEA56BD" w14:textId="77777777" w:rsidR="005151FA" w:rsidRDefault="005151FA" w:rsidP="001638C8">
      <w:pPr>
        <w:pStyle w:val="ListParagraph"/>
        <w:numPr>
          <w:ilvl w:val="0"/>
          <w:numId w:val="1"/>
        </w:numPr>
      </w:pPr>
      <w:r>
        <w:t xml:space="preserve">Delivery is crucial, </w:t>
      </w:r>
      <w:proofErr w:type="gramStart"/>
      <w:r>
        <w:t>often  as</w:t>
      </w:r>
      <w:proofErr w:type="gramEnd"/>
      <w:r>
        <w:t xml:space="preserve"> important, or takes as much effort as creation. The “artistic” part of the process may be “smaller</w:t>
      </w:r>
      <w:proofErr w:type="gramStart"/>
      <w:r>
        <w:t>” ,in</w:t>
      </w:r>
      <w:proofErr w:type="gramEnd"/>
      <w:r>
        <w:t xml:space="preserve"> the end, again as with many things in life.</w:t>
      </w:r>
    </w:p>
    <w:p w14:paraId="450E94AF" w14:textId="77777777" w:rsidR="00912884" w:rsidRPr="00912884" w:rsidRDefault="00912884" w:rsidP="00912884">
      <w:pPr>
        <w:rPr>
          <w:u w:val="single"/>
        </w:rPr>
      </w:pPr>
      <w:r>
        <w:rPr>
          <w:u w:val="single"/>
        </w:rPr>
        <w:t xml:space="preserve">Process     </w:t>
      </w:r>
    </w:p>
    <w:p w14:paraId="5B6AD983" w14:textId="77777777" w:rsidR="00CC697D" w:rsidRDefault="00912884" w:rsidP="00912884">
      <w:r>
        <w:t>1.-Choose and sort out pieces of wood, shell</w:t>
      </w:r>
      <w:r w:rsidR="00CC697D">
        <w:t>s, rocks, and stuff to build ,especially preparing for push to see if I’m really committed to do “shanty’ plan</w:t>
      </w:r>
    </w:p>
    <w:p w14:paraId="2D274B8F" w14:textId="77777777" w:rsidR="00912884" w:rsidRDefault="00CC697D" w:rsidP="00912884">
      <w:r>
        <w:t>2.- Build one a time is best can do several for Shanty- maybe three @ a time</w:t>
      </w:r>
    </w:p>
    <w:p w14:paraId="578A860A" w14:textId="77777777" w:rsidR="00912884" w:rsidRDefault="00912884" w:rsidP="00912884">
      <w:r>
        <w:t>2.-Find appropriate tops and bottoms</w:t>
      </w:r>
    </w:p>
    <w:p w14:paraId="78450658" w14:textId="77777777" w:rsidR="00CC697D" w:rsidRDefault="00CC697D" w:rsidP="00912884">
      <w:r>
        <w:t xml:space="preserve">         Not for Shanty</w:t>
      </w:r>
    </w:p>
    <w:p w14:paraId="0B116093" w14:textId="77777777" w:rsidR="00912884" w:rsidRDefault="00CC697D" w:rsidP="00912884">
      <w:r>
        <w:t xml:space="preserve">                         </w:t>
      </w:r>
      <w:r w:rsidR="00912884">
        <w:t>3.-Paint the bottom</w:t>
      </w:r>
    </w:p>
    <w:p w14:paraId="34B28B98" w14:textId="77777777" w:rsidR="00912884" w:rsidRDefault="00CC697D" w:rsidP="00912884">
      <w:r>
        <w:t xml:space="preserve">                        </w:t>
      </w:r>
      <w:r w:rsidR="00912884">
        <w:t>4.-Insribe the Hai-Ku’s on the bottoms</w:t>
      </w:r>
    </w:p>
    <w:p w14:paraId="40A215CB" w14:textId="77777777" w:rsidR="00912884" w:rsidRDefault="00CC697D" w:rsidP="00912884">
      <w:r>
        <w:t xml:space="preserve">                        </w:t>
      </w:r>
      <w:r w:rsidR="00912884">
        <w:t>5.-Spray them</w:t>
      </w:r>
    </w:p>
    <w:p w14:paraId="252AE2D7" w14:textId="77777777" w:rsidR="00912884" w:rsidRDefault="00912884" w:rsidP="00912884">
      <w:r>
        <w:t xml:space="preserve">6.-Arrange </w:t>
      </w:r>
      <w:r w:rsidR="00CC697D">
        <w:t>t</w:t>
      </w:r>
      <w:r>
        <w:t>op, tentatively</w:t>
      </w:r>
    </w:p>
    <w:p w14:paraId="794D20A1" w14:textId="77777777" w:rsidR="00912884" w:rsidRDefault="00CC697D" w:rsidP="00912884">
      <w:r>
        <w:t>7. 8, 9, 10</w:t>
      </w:r>
      <w:r w:rsidR="00912884">
        <w:t>.- Build one layer @ a time, allow to dry, clean off glue, etc.</w:t>
      </w:r>
    </w:p>
    <w:p w14:paraId="1EE9A81E" w14:textId="77777777" w:rsidR="00912884" w:rsidRDefault="00CC697D" w:rsidP="00912884">
      <w:r>
        <w:t xml:space="preserve">                     </w:t>
      </w:r>
      <w:r w:rsidR="00912884">
        <w:t>11-Send write up with Hai-Ku and photo to recipient</w:t>
      </w:r>
    </w:p>
    <w:p w14:paraId="04E34278" w14:textId="77777777" w:rsidR="00912884" w:rsidRDefault="00912884" w:rsidP="00912884">
      <w:r>
        <w:t>12.-Pack carefully &amp; label, to hand deliver.</w:t>
      </w:r>
    </w:p>
    <w:p w14:paraId="1D79B895" w14:textId="77777777" w:rsidR="00912884" w:rsidRDefault="00912884" w:rsidP="00912884">
      <w:r>
        <w:t>13.-Recor</w:t>
      </w:r>
      <w:r w:rsidR="00CC697D">
        <w:t>d in my records and organize that</w:t>
      </w:r>
      <w:r>
        <w:t xml:space="preserve"> a bit each time.</w:t>
      </w:r>
    </w:p>
    <w:p w14:paraId="61AAEE70" w14:textId="77777777" w:rsidR="00912884" w:rsidRDefault="00912884" w:rsidP="00912884">
      <w:r>
        <w:t>14.-Deliver</w:t>
      </w:r>
      <w:r w:rsidR="00CC697D">
        <w:t xml:space="preserve"> or pack up gently for shanty</w:t>
      </w:r>
    </w:p>
    <w:p w14:paraId="758A355F" w14:textId="77777777" w:rsidR="00912884" w:rsidRDefault="00912884" w:rsidP="00912884"/>
    <w:p w14:paraId="522E72EC" w14:textId="77777777" w:rsidR="00912884" w:rsidRDefault="00912884" w:rsidP="00912884">
      <w:r>
        <w:t xml:space="preserve"> 7/2</w:t>
      </w:r>
      <w:r w:rsidR="00CC697D">
        <w:t>8</w:t>
      </w:r>
      <w:r>
        <w:t>/17</w:t>
      </w:r>
    </w:p>
    <w:p w14:paraId="5AFBB9D9" w14:textId="77777777" w:rsidR="005151FA" w:rsidRDefault="005151FA" w:rsidP="005151FA"/>
    <w:p w14:paraId="0615AC2D" w14:textId="77777777" w:rsidR="000F2415" w:rsidRPr="00AD30A6" w:rsidRDefault="000F2415" w:rsidP="00912884">
      <w:pPr>
        <w:pStyle w:val="ListParagraph"/>
      </w:pPr>
      <w:r>
        <w:t xml:space="preserve">                                                                                     </w:t>
      </w:r>
      <w:r w:rsidR="00AD30A6">
        <w:t xml:space="preserve">             </w:t>
      </w:r>
    </w:p>
    <w:sectPr w:rsidR="000F2415" w:rsidRPr="00AD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2CC3"/>
    <w:multiLevelType w:val="hybridMultilevel"/>
    <w:tmpl w:val="0CBE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C8"/>
    <w:rsid w:val="00021B75"/>
    <w:rsid w:val="000D3509"/>
    <w:rsid w:val="000F2415"/>
    <w:rsid w:val="001638C8"/>
    <w:rsid w:val="001F6391"/>
    <w:rsid w:val="003E4E6E"/>
    <w:rsid w:val="004C3C15"/>
    <w:rsid w:val="005151FA"/>
    <w:rsid w:val="00912884"/>
    <w:rsid w:val="00AD30A6"/>
    <w:rsid w:val="00C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BD2A"/>
  <w15:docId w15:val="{564E24B2-8923-4A38-81C5-00DCD2A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Dooley</cp:lastModifiedBy>
  <cp:revision>2</cp:revision>
  <cp:lastPrinted>2017-07-28T18:45:00Z</cp:lastPrinted>
  <dcterms:created xsi:type="dcterms:W3CDTF">2017-07-28T18:45:00Z</dcterms:created>
  <dcterms:modified xsi:type="dcterms:W3CDTF">2017-07-28T18:45:00Z</dcterms:modified>
</cp:coreProperties>
</file>