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A7" w:rsidRPr="00620FA7" w:rsidRDefault="00D53BEF" w:rsidP="00E05F99">
      <w:pPr>
        <w:rPr>
          <w:b/>
        </w:rPr>
      </w:pPr>
      <w:r>
        <w:rPr>
          <w:b/>
        </w:rPr>
        <w:t xml:space="preserve">                                        </w:t>
      </w:r>
      <w:r w:rsidR="007379C5">
        <w:rPr>
          <w:b/>
        </w:rPr>
        <w:t>ACCESS POLICY -</w:t>
      </w:r>
      <w:r w:rsidR="00620FA7" w:rsidRPr="00620FA7">
        <w:rPr>
          <w:b/>
        </w:rPr>
        <w:t xml:space="preserve"> to my </w:t>
      </w:r>
      <w:r w:rsidR="00B63754">
        <w:rPr>
          <w:b/>
        </w:rPr>
        <w:t>nine</w:t>
      </w:r>
      <w:r w:rsidR="00724E07">
        <w:rPr>
          <w:b/>
        </w:rPr>
        <w:t xml:space="preserve"> </w:t>
      </w:r>
      <w:r w:rsidR="00620FA7" w:rsidRPr="00620FA7">
        <w:rPr>
          <w:b/>
        </w:rPr>
        <w:t>protected web section</w:t>
      </w:r>
      <w:r w:rsidR="00724E07">
        <w:rPr>
          <w:b/>
        </w:rPr>
        <w:t>s:</w:t>
      </w:r>
    </w:p>
    <w:p w:rsidR="00724E07" w:rsidRDefault="00620FA7" w:rsidP="00724E07">
      <w:r>
        <w:t xml:space="preserve"> </w:t>
      </w:r>
      <w:r w:rsidRPr="00620FA7">
        <w:t>I don’t think of</w:t>
      </w:r>
      <w:r>
        <w:t xml:space="preserve"> this</w:t>
      </w:r>
      <w:r w:rsidR="00800FE1">
        <w:t xml:space="preserve"> continuing expansion of my website with Leadership Learning Forum materials/ideas/comments…”Magic” ,so to speak,</w:t>
      </w:r>
      <w:r>
        <w:t xml:space="preserve"> as a </w:t>
      </w:r>
      <w:r w:rsidR="00800FE1">
        <w:t>TDG, Inc. revenue generator</w:t>
      </w:r>
      <w:r>
        <w:t xml:space="preserve">, nor as </w:t>
      </w:r>
      <w:r w:rsidRPr="00620FA7">
        <w:t>a marketing p</w:t>
      </w:r>
      <w:r>
        <w:t>rocess</w:t>
      </w:r>
      <w:r w:rsidR="00800FE1">
        <w:t>. It’s an organizing &amp; sharing process that represents a major focus of this, the 7</w:t>
      </w:r>
      <w:r w:rsidR="00800FE1" w:rsidRPr="00800FE1">
        <w:rPr>
          <w:vertAlign w:val="superscript"/>
        </w:rPr>
        <w:t>th</w:t>
      </w:r>
      <w:r w:rsidR="00800FE1">
        <w:t xml:space="preserve"> phase of my life, as detailed in my essay bio. I’m doing it pr</w:t>
      </w:r>
      <w:r w:rsidR="007379C5">
        <w:t>imarily for my own satisfaction, and basically am making it available without any $ cost.</w:t>
      </w:r>
      <w:r w:rsidR="00C43EB8">
        <w:t xml:space="preserve"> It’s open to any graduate of the forum process</w:t>
      </w:r>
      <w:r w:rsidR="00895AF0">
        <w:t xml:space="preserve"> [</w:t>
      </w:r>
      <w:r w:rsidR="00C43EB8">
        <w:t xml:space="preserve">TDG, RLF, </w:t>
      </w:r>
      <w:r w:rsidR="00895AF0">
        <w:t>and Internal</w:t>
      </w:r>
      <w:r w:rsidR="00C43EB8">
        <w:t>] who is interested in recreating the hugely positive impact they experienced!! And</w:t>
      </w:r>
      <w:r w:rsidR="00B63754">
        <w:t xml:space="preserve"> also to other select, </w:t>
      </w:r>
      <w:r w:rsidR="00C43EB8">
        <w:t xml:space="preserve"> </w:t>
      </w:r>
      <w:r w:rsidR="007379C5">
        <w:t xml:space="preserve">Forum </w:t>
      </w:r>
      <w:r w:rsidR="00C43EB8">
        <w:t>facilitators/sponsors</w:t>
      </w:r>
      <w:r w:rsidR="00B63754">
        <w:t>/speakers</w:t>
      </w:r>
      <w:r w:rsidR="00C43EB8">
        <w:t>.</w:t>
      </w:r>
      <w:r w:rsidR="00800FE1">
        <w:t xml:space="preserve"> I</w:t>
      </w:r>
      <w:r w:rsidR="0033171F">
        <w:t xml:space="preserve"> am requesting</w:t>
      </w:r>
      <w:r w:rsidR="00E05F99">
        <w:t xml:space="preserve"> those </w:t>
      </w:r>
      <w:r w:rsidR="00800FE1">
        <w:t>I’ve approved for their personal</w:t>
      </w:r>
      <w:r w:rsidR="00E05F99">
        <w:t xml:space="preserve"> access</w:t>
      </w:r>
      <w:r w:rsidR="00800FE1">
        <w:t>, to honor the following:</w:t>
      </w:r>
      <w:r w:rsidR="00724E07" w:rsidRPr="00724E07">
        <w:t xml:space="preserve"> </w:t>
      </w:r>
    </w:p>
    <w:p w:rsidR="00724E07" w:rsidRDefault="00724E07" w:rsidP="00724E07">
      <w:r>
        <w:t>1.- Add your own selected experience/idea</w:t>
      </w:r>
      <w:r w:rsidR="007379C5">
        <w:t>s</w:t>
      </w:r>
      <w:r>
        <w:t>/technique</w:t>
      </w:r>
      <w:r w:rsidR="007379C5">
        <w:t>s</w:t>
      </w:r>
      <w:r>
        <w:t xml:space="preserve"> into the Magic section</w:t>
      </w:r>
      <w:r w:rsidR="00800FE1">
        <w:t>,</w:t>
      </w:r>
      <w:r>
        <w:t xml:space="preserve"> under current comments, whatever you judge valuable to others, now, in the beginn</w:t>
      </w:r>
      <w:r w:rsidR="00800FE1">
        <w:t xml:space="preserve">ing of this access! </w:t>
      </w:r>
      <w:r>
        <w:t>You can add other comments anytime you like</w:t>
      </w:r>
    </w:p>
    <w:p w:rsidR="00E05F99" w:rsidRDefault="00724E07" w:rsidP="00E05F99">
      <w:r>
        <w:t>2</w:t>
      </w:r>
      <w:r w:rsidR="00E05F99">
        <w:t>.- Critique and suggest</w:t>
      </w:r>
      <w:r>
        <w:t xml:space="preserve"> re. the whole website</w:t>
      </w:r>
      <w:r w:rsidR="00E05F99">
        <w:t xml:space="preserve">, when so moved. No big deal, maybe several </w:t>
      </w:r>
      <w:r>
        <w:t>times a year.  Whatever you see/are moved by, anytime you’re in the site</w:t>
      </w:r>
    </w:p>
    <w:p w:rsidR="00620FA7" w:rsidRDefault="00724E07" w:rsidP="00E05F99">
      <w:r>
        <w:t>3</w:t>
      </w:r>
      <w:r w:rsidR="00E05F99">
        <w:t>.-</w:t>
      </w:r>
      <w:r w:rsidR="007379C5">
        <w:t xml:space="preserve"> U</w:t>
      </w:r>
      <w:r>
        <w:t>se the contents anyway you chose, but only</w:t>
      </w:r>
      <w:r w:rsidR="007379C5">
        <w:t xml:space="preserve"> by</w:t>
      </w:r>
      <w:r>
        <w:t xml:space="preserve"> yourself</w:t>
      </w:r>
      <w:r w:rsidR="00E05F99">
        <w:t>. Not giving it to others</w:t>
      </w:r>
      <w:r w:rsidR="007379C5">
        <w:t xml:space="preserve"> for their active distribution</w:t>
      </w:r>
      <w:r w:rsidR="00E05F99">
        <w:t>.</w:t>
      </w:r>
      <w:r w:rsidR="00620FA7" w:rsidRPr="00620FA7">
        <w:t xml:space="preserve"> </w:t>
      </w:r>
    </w:p>
    <w:p w:rsidR="00E05F99" w:rsidRDefault="00724E07" w:rsidP="00E05F99">
      <w:r>
        <w:t>4.- Comment now and then [again perhaps, several times a year]</w:t>
      </w:r>
      <w:r w:rsidR="00620FA7" w:rsidRPr="00620FA7">
        <w:t xml:space="preserve"> in response to one of my blogs, current or past, or comment on others</w:t>
      </w:r>
      <w:r w:rsidR="00620FA7">
        <w:t>’ entries in the section on M</w:t>
      </w:r>
      <w:r w:rsidR="00620FA7" w:rsidRPr="00620FA7">
        <w:t>agic</w:t>
      </w:r>
      <w:r>
        <w:t>.</w:t>
      </w:r>
    </w:p>
    <w:p w:rsidR="00B63754" w:rsidRDefault="00E05F99" w:rsidP="00D53BEF">
      <w:r>
        <w:t xml:space="preserve">5.- Either of us can end this </w:t>
      </w:r>
      <w:r w:rsidR="007379C5">
        <w:t>access</w:t>
      </w:r>
      <w:r w:rsidR="00800FE1">
        <w:t xml:space="preserve"> agreement, with notice, at any time. Similar to</w:t>
      </w:r>
      <w:r>
        <w:t xml:space="preserve"> my </w:t>
      </w:r>
      <w:r w:rsidR="00800FE1">
        <w:t xml:space="preserve">TDG, Inc. </w:t>
      </w:r>
      <w:r>
        <w:t>retainer arrangements</w:t>
      </w:r>
      <w:r w:rsidR="00800FE1">
        <w:t xml:space="preserve"> with clients.</w:t>
      </w:r>
    </w:p>
    <w:p w:rsidR="00B63754" w:rsidRDefault="00B63754" w:rsidP="00D53BEF">
      <w:r>
        <w:t>The nine protected areas are:</w:t>
      </w:r>
    </w:p>
    <w:p w:rsidR="00B63754" w:rsidRDefault="00D53BEF" w:rsidP="00D53BEF">
      <w:r>
        <w:t xml:space="preserve"> </w:t>
      </w:r>
      <w:r w:rsidR="00B63754">
        <w:t>Posters – Teaching Photos - Potential agenda items –Orientation Videos - Basic documents – Book Summaries – Cantigny – General teaching comments – Judgmental “one liners’</w:t>
      </w:r>
    </w:p>
    <w:p w:rsidR="00B63754" w:rsidRDefault="00B63754" w:rsidP="00D53BEF"/>
    <w:p w:rsidR="0033171F" w:rsidRDefault="00D53BEF" w:rsidP="00D53BEF">
      <w:r>
        <w:t xml:space="preserve">                                                                     - 443 -                                         </w:t>
      </w:r>
      <w:r w:rsidR="00B63754">
        <w:t xml:space="preserve">          The Dooley G</w:t>
      </w:r>
      <w:bookmarkStart w:id="0" w:name="_GoBack"/>
      <w:bookmarkEnd w:id="0"/>
      <w:r w:rsidR="00B63754">
        <w:t>roup  7-1</w:t>
      </w:r>
      <w:r>
        <w:t>-15</w:t>
      </w:r>
    </w:p>
    <w:p w:rsidR="00051702" w:rsidRPr="0033171F" w:rsidRDefault="00051702" w:rsidP="0033171F"/>
    <w:sectPr w:rsidR="00051702" w:rsidRPr="00331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99"/>
    <w:rsid w:val="00051702"/>
    <w:rsid w:val="00057AD4"/>
    <w:rsid w:val="00063068"/>
    <w:rsid w:val="000B2C77"/>
    <w:rsid w:val="000B43A8"/>
    <w:rsid w:val="000B5BE4"/>
    <w:rsid w:val="000F474A"/>
    <w:rsid w:val="001141FE"/>
    <w:rsid w:val="0012086F"/>
    <w:rsid w:val="00136021"/>
    <w:rsid w:val="00162CA6"/>
    <w:rsid w:val="00165EFA"/>
    <w:rsid w:val="00194065"/>
    <w:rsid w:val="001B4DD6"/>
    <w:rsid w:val="001E5200"/>
    <w:rsid w:val="001F15DA"/>
    <w:rsid w:val="001F7ACF"/>
    <w:rsid w:val="002C1031"/>
    <w:rsid w:val="002C18EF"/>
    <w:rsid w:val="002D5B02"/>
    <w:rsid w:val="0033171F"/>
    <w:rsid w:val="00342623"/>
    <w:rsid w:val="00365185"/>
    <w:rsid w:val="003756CF"/>
    <w:rsid w:val="00380578"/>
    <w:rsid w:val="003866C4"/>
    <w:rsid w:val="00394EF0"/>
    <w:rsid w:val="003A783B"/>
    <w:rsid w:val="003B61D3"/>
    <w:rsid w:val="003D1659"/>
    <w:rsid w:val="003E38C2"/>
    <w:rsid w:val="00420591"/>
    <w:rsid w:val="004307BA"/>
    <w:rsid w:val="00455C97"/>
    <w:rsid w:val="00474882"/>
    <w:rsid w:val="004C0A5F"/>
    <w:rsid w:val="004C4937"/>
    <w:rsid w:val="004F46FA"/>
    <w:rsid w:val="004F7D1F"/>
    <w:rsid w:val="00507712"/>
    <w:rsid w:val="00515A65"/>
    <w:rsid w:val="0052687C"/>
    <w:rsid w:val="00542268"/>
    <w:rsid w:val="00564261"/>
    <w:rsid w:val="00564933"/>
    <w:rsid w:val="00593EF3"/>
    <w:rsid w:val="005D6B93"/>
    <w:rsid w:val="00617C4F"/>
    <w:rsid w:val="00620FA7"/>
    <w:rsid w:val="00631DD7"/>
    <w:rsid w:val="00655AE9"/>
    <w:rsid w:val="00664086"/>
    <w:rsid w:val="00665216"/>
    <w:rsid w:val="00673837"/>
    <w:rsid w:val="006847C6"/>
    <w:rsid w:val="006B0EB4"/>
    <w:rsid w:val="006B53C7"/>
    <w:rsid w:val="006C5B95"/>
    <w:rsid w:val="00724E07"/>
    <w:rsid w:val="00726DBA"/>
    <w:rsid w:val="00730C54"/>
    <w:rsid w:val="007379C5"/>
    <w:rsid w:val="007420A4"/>
    <w:rsid w:val="007445EC"/>
    <w:rsid w:val="00750FA5"/>
    <w:rsid w:val="0075160B"/>
    <w:rsid w:val="007829F1"/>
    <w:rsid w:val="007B5CB4"/>
    <w:rsid w:val="007C5BE5"/>
    <w:rsid w:val="007F5047"/>
    <w:rsid w:val="00800FE1"/>
    <w:rsid w:val="00810A14"/>
    <w:rsid w:val="00884F9F"/>
    <w:rsid w:val="00895AF0"/>
    <w:rsid w:val="008B795E"/>
    <w:rsid w:val="008C337D"/>
    <w:rsid w:val="008E0901"/>
    <w:rsid w:val="008E6E2C"/>
    <w:rsid w:val="008F7935"/>
    <w:rsid w:val="00906DBB"/>
    <w:rsid w:val="0091467A"/>
    <w:rsid w:val="0092030E"/>
    <w:rsid w:val="00930785"/>
    <w:rsid w:val="009521F8"/>
    <w:rsid w:val="00957B2C"/>
    <w:rsid w:val="0099676B"/>
    <w:rsid w:val="009B24A7"/>
    <w:rsid w:val="009C71D7"/>
    <w:rsid w:val="009D53AA"/>
    <w:rsid w:val="009E0F47"/>
    <w:rsid w:val="009E1F6B"/>
    <w:rsid w:val="00A84443"/>
    <w:rsid w:val="00A86AB7"/>
    <w:rsid w:val="00AE692F"/>
    <w:rsid w:val="00AE7972"/>
    <w:rsid w:val="00B44BA8"/>
    <w:rsid w:val="00B530DF"/>
    <w:rsid w:val="00B635A9"/>
    <w:rsid w:val="00B63754"/>
    <w:rsid w:val="00B65FEF"/>
    <w:rsid w:val="00B71ED0"/>
    <w:rsid w:val="00B86FEC"/>
    <w:rsid w:val="00BB6D93"/>
    <w:rsid w:val="00BD5040"/>
    <w:rsid w:val="00BE0575"/>
    <w:rsid w:val="00C358E6"/>
    <w:rsid w:val="00C43EB8"/>
    <w:rsid w:val="00C50696"/>
    <w:rsid w:val="00C52872"/>
    <w:rsid w:val="00C56D27"/>
    <w:rsid w:val="00C642BA"/>
    <w:rsid w:val="00C649C4"/>
    <w:rsid w:val="00C82F29"/>
    <w:rsid w:val="00C953E9"/>
    <w:rsid w:val="00CA0144"/>
    <w:rsid w:val="00CE58F6"/>
    <w:rsid w:val="00CE78A4"/>
    <w:rsid w:val="00D0009F"/>
    <w:rsid w:val="00D11AA5"/>
    <w:rsid w:val="00D22F8C"/>
    <w:rsid w:val="00D53BEF"/>
    <w:rsid w:val="00D5507E"/>
    <w:rsid w:val="00D70004"/>
    <w:rsid w:val="00DD4904"/>
    <w:rsid w:val="00DE49F5"/>
    <w:rsid w:val="00E01DCA"/>
    <w:rsid w:val="00E05F99"/>
    <w:rsid w:val="00E103D3"/>
    <w:rsid w:val="00E27E94"/>
    <w:rsid w:val="00EA143A"/>
    <w:rsid w:val="00EA3867"/>
    <w:rsid w:val="00EB0855"/>
    <w:rsid w:val="00EC34C5"/>
    <w:rsid w:val="00F109A2"/>
    <w:rsid w:val="00F50BEE"/>
    <w:rsid w:val="00FA7999"/>
    <w:rsid w:val="00FD60E5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8EBBF-071F-4CB1-8F42-4967AE31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Dooley</dc:creator>
  <cp:keywords/>
  <dc:description/>
  <cp:lastModifiedBy>dick Dooley</cp:lastModifiedBy>
  <cp:revision>2</cp:revision>
  <cp:lastPrinted>2015-07-01T15:03:00Z</cp:lastPrinted>
  <dcterms:created xsi:type="dcterms:W3CDTF">2015-07-01T15:04:00Z</dcterms:created>
  <dcterms:modified xsi:type="dcterms:W3CDTF">2015-07-01T15:04:00Z</dcterms:modified>
</cp:coreProperties>
</file>